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ECA56E6" w14:textId="0D34FE58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Abdur Rehman </w:t>
            </w:r>
          </w:p>
          <w:p w14:paraId="53747BE9" w14:textId="01E421C2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Jhang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36C288FD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00E289A" w14:textId="40688BF8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Asad Ali</w:t>
            </w:r>
          </w:p>
          <w:p w14:paraId="1A387BDB" w14:textId="68E8F853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Qamar Fish Hatchery,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Alipur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Jatoi Road</w:t>
            </w:r>
          </w:p>
          <w:p w14:paraId="03F44738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D5CEDD5" w14:textId="668A4685" w:rsidR="001E3CA9" w:rsidRPr="00C90A9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  <w:r w:rsidRPr="00C90A90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  <w:t>Dr. Abdur Rauf Khalid</w:t>
            </w:r>
          </w:p>
          <w:p w14:paraId="011CF0F4" w14:textId="31C43347" w:rsidR="001E3CA9" w:rsidRPr="00C90A9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de-DE"/>
              </w:rPr>
            </w:pPr>
            <w:r w:rsidRPr="00C90A90">
              <w:rPr>
                <w:rFonts w:asciiTheme="minorBidi" w:hAnsiTheme="minorBidi" w:cstheme="minorBidi"/>
                <w:sz w:val="18"/>
                <w:szCs w:val="18"/>
                <w:lang w:val="de-DE"/>
              </w:rPr>
              <w:t>Assistant Professor, BZU</w:t>
            </w:r>
          </w:p>
          <w:p w14:paraId="4E547BAF" w14:textId="77777777" w:rsidR="001E3CA9" w:rsidRPr="00C90A9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</w:p>
          <w:p w14:paraId="1A19C783" w14:textId="4043832B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Abdul Sama</w:t>
            </w:r>
            <w:r w:rsidR="0098601C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 Haidary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6A07B0D9" w14:textId="30C8D4EE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Hatchery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Shah Fish Farm, Muzaffargarh</w:t>
            </w:r>
          </w:p>
          <w:p w14:paraId="441860E1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6496EBA" w14:textId="423FB07C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Muzammil </w:t>
            </w:r>
          </w:p>
          <w:p w14:paraId="7A29D159" w14:textId="449E585A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AB Fish </w:t>
            </w:r>
            <w:proofErr w:type="gramStart"/>
            <w:r>
              <w:rPr>
                <w:rFonts w:asciiTheme="minorBidi" w:hAnsiTheme="minorBidi" w:cstheme="minorBidi"/>
                <w:sz w:val="18"/>
                <w:szCs w:val="18"/>
              </w:rPr>
              <w:t>farm</w:t>
            </w:r>
            <w:proofErr w:type="gramEnd"/>
            <w:r>
              <w:rPr>
                <w:rFonts w:asciiTheme="minorBidi" w:hAnsiTheme="minorBidi" w:cstheme="minorBidi"/>
                <w:sz w:val="18"/>
                <w:szCs w:val="18"/>
              </w:rPr>
              <w:t>, Sahiwal</w:t>
            </w:r>
          </w:p>
          <w:p w14:paraId="3151463C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F9F7C61" w14:textId="0867577C" w:rsidR="001E3CA9" w:rsidRPr="006C7A30" w:rsidRDefault="001E3CA9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 w:rsidR="0098601C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Khawar Alvi</w:t>
            </w: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98601C">
              <w:rPr>
                <w:rFonts w:asciiTheme="minorBidi" w:hAnsiTheme="minorBidi" w:cstheme="minorBidi"/>
                <w:sz w:val="18"/>
                <w:szCs w:val="18"/>
              </w:rPr>
              <w:t xml:space="preserve">Farm Manager, </w:t>
            </w:r>
            <w:proofErr w:type="spellStart"/>
            <w:r w:rsidR="0098601C">
              <w:rPr>
                <w:rFonts w:asciiTheme="minorBidi" w:hAnsiTheme="minorBidi" w:cstheme="minorBidi"/>
                <w:sz w:val="18"/>
                <w:szCs w:val="18"/>
              </w:rPr>
              <w:t>Tawakal</w:t>
            </w:r>
            <w:proofErr w:type="spellEnd"/>
            <w:r w:rsidR="0098601C">
              <w:rPr>
                <w:rFonts w:asciiTheme="minorBidi" w:hAnsiTheme="minorBidi" w:cstheme="minorBidi"/>
                <w:sz w:val="18"/>
                <w:szCs w:val="18"/>
              </w:rPr>
              <w:t xml:space="preserve"> Farm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 w:rsidR="0098601C">
              <w:rPr>
                <w:rFonts w:asciiTheme="minorBidi" w:hAnsiTheme="minorBidi" w:cstheme="minorBidi"/>
                <w:sz w:val="18"/>
                <w:szCs w:val="18"/>
              </w:rPr>
              <w:t>Bahawalnagar.</w:t>
            </w:r>
          </w:p>
          <w:p w14:paraId="44734677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15632A09" w14:textId="5D739E87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Kaleem</w:t>
            </w:r>
          </w:p>
          <w:p w14:paraId="185056D7" w14:textId="11FA84F1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The aqua factory, Lahore </w:t>
            </w:r>
          </w:p>
          <w:p w14:paraId="5D203917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6270D28B" w14:textId="77777777" w:rsidR="0098601C" w:rsidRPr="00C90A9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C90A9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</w:t>
            </w:r>
            <w:r w:rsidR="0098601C" w:rsidRPr="00C90A9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iss. Samia Aftab</w:t>
            </w:r>
          </w:p>
          <w:p w14:paraId="383B1008" w14:textId="31AAC940" w:rsidR="001E3CA9" w:rsidRPr="00C90A9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C90A90">
              <w:rPr>
                <w:rFonts w:asciiTheme="minorBidi" w:hAnsiTheme="minorBidi" w:cstheme="minorBidi"/>
                <w:sz w:val="18"/>
                <w:szCs w:val="18"/>
              </w:rPr>
              <w:t>Teaching Assistant, UVAS Lahore</w:t>
            </w:r>
          </w:p>
          <w:p w14:paraId="4CE2D33B" w14:textId="77777777" w:rsidR="001E3CA9" w:rsidRPr="00C90A9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4CE4D7C" w14:textId="05ACE0AD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Ayesha Fatima</w:t>
            </w:r>
            <w:r w:rsidR="001E3CA9"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</w:p>
          <w:p w14:paraId="55A1F994" w14:textId="5FFA5C27" w:rsidR="001E3CA9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Research Assistant, UVAS, Lahore</w:t>
            </w:r>
          </w:p>
          <w:p w14:paraId="0EA20ECE" w14:textId="77777777" w:rsidR="0098601C" w:rsidRPr="006C7A30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1F087C5" w14:textId="009B12A3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Ammar </w:t>
            </w:r>
            <w:proofErr w:type="gram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Awan, 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Farm</w:t>
            </w:r>
            <w:proofErr w:type="gram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Aquafresh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Khanwal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  <w:p w14:paraId="439564B6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55457348" w14:textId="7FA1366D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Junaid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Shoukat</w:t>
            </w:r>
            <w:proofErr w:type="spellEnd"/>
            <w:r w:rsidR="001E3CA9"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</w:t>
            </w:r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UVAS, Lahore</w:t>
            </w:r>
          </w:p>
          <w:p w14:paraId="646470D6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C49C038" w14:textId="0FACCD9C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Muhammad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Khozaima</w:t>
            </w:r>
            <w:proofErr w:type="spellEnd"/>
            <w:r w:rsidR="001E3CA9"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Assistant, Punjab University, Lahore</w:t>
            </w:r>
          </w:p>
          <w:p w14:paraId="34601590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360875A" w14:textId="2C42809A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528092D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94CA956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3F43FB7" w14:textId="77777777" w:rsidR="0098601C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D6280B8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5DD4E996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6F10244" w14:textId="4C3D117E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 w:rsidR="001E3CA9"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06F0A201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5883B5C9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45CAAFA7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1171451C" w14:textId="77777777" w:rsidR="0098601C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4FE1CD6A" w14:textId="3AF62EE1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24923CD7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1934DC13" w14:textId="23271269" w:rsidR="001E3CA9" w:rsidRPr="006C7A30" w:rsidRDefault="0098601C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 xml:space="preserve">Mr. </w:t>
            </w:r>
            <w:r w:rsidR="001E3CA9" w:rsidRPr="006C7A30"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1BEB81D2" w14:textId="77777777" w:rsidR="001E3CA9" w:rsidRPr="006C7A30" w:rsidRDefault="001E3CA9" w:rsidP="001E3CA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4B6F6ADD" w14:textId="77777777" w:rsidR="0098601C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</w:p>
          <w:p w14:paraId="172FE66E" w14:textId="23A7DAD0" w:rsidR="0098601C" w:rsidRPr="006C7A30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Mr. Imtiaz Sial</w:t>
            </w:r>
          </w:p>
          <w:p w14:paraId="5D33E174" w14:textId="071C1312" w:rsidR="0098601C" w:rsidRPr="006C7A30" w:rsidRDefault="0098601C" w:rsidP="0098601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Asistant</w:t>
            </w:r>
            <w:proofErr w:type="spellEnd"/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Director, Islamabad</w:t>
            </w:r>
          </w:p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CADCCE4" w14:textId="313FAEE6" w:rsidR="00030E28" w:rsidRPr="001E5F69" w:rsidRDefault="00030E28" w:rsidP="00030E2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Fisheries production and processing Attendant Level 2</w:t>
            </w:r>
          </w:p>
          <w:p w14:paraId="629A48FA" w14:textId="77777777" w:rsidR="00030E28" w:rsidRPr="001E5F69" w:rsidRDefault="00030E28" w:rsidP="00030E2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53EE8C4A" w14:textId="77777777" w:rsidR="00030E28" w:rsidRPr="00FC7937" w:rsidRDefault="00030E28" w:rsidP="00C90A90">
            <w:pPr>
              <w:spacing w:line="240" w:lineRule="auto"/>
              <w:jc w:val="center"/>
              <w:rPr>
                <w:rFonts w:asciiTheme="minorBidi" w:hAnsiTheme="minorBidi"/>
                <w:b/>
                <w:sz w:val="28"/>
                <w:lang w:val="en-GB"/>
              </w:rPr>
            </w:pPr>
            <w:r w:rsidRPr="00FC7937">
              <w:rPr>
                <w:rFonts w:asciiTheme="minorBidi" w:hAnsiTheme="minorBidi"/>
                <w:b/>
                <w:sz w:val="28"/>
              </w:rPr>
              <w:t xml:space="preserve">0831F1003 </w:t>
            </w:r>
            <w:r w:rsidRPr="00FC7937">
              <w:rPr>
                <w:rFonts w:asciiTheme="minorBidi" w:hAnsiTheme="minorBidi"/>
                <w:b/>
                <w:sz w:val="28"/>
                <w:lang w:val="en-GB"/>
              </w:rPr>
              <w:t>Prepare Fishpond for Production</w:t>
            </w:r>
          </w:p>
          <w:p w14:paraId="0188DB30" w14:textId="77777777" w:rsidR="00030E28" w:rsidRPr="00FC7937" w:rsidRDefault="00030E28" w:rsidP="00C90A90">
            <w:pPr>
              <w:spacing w:line="240" w:lineRule="auto"/>
              <w:jc w:val="center"/>
              <w:rPr>
                <w:rFonts w:asciiTheme="minorBidi" w:hAnsiTheme="minorBidi"/>
                <w:b/>
                <w:sz w:val="28"/>
                <w:lang w:val="en-GB"/>
              </w:rPr>
            </w:pPr>
            <w:r w:rsidRPr="00FC7937">
              <w:rPr>
                <w:rFonts w:asciiTheme="minorBidi" w:hAnsiTheme="minorBidi"/>
                <w:b/>
                <w:sz w:val="28"/>
              </w:rPr>
              <w:t xml:space="preserve">0831F1004 </w:t>
            </w:r>
            <w:r w:rsidRPr="00FC7937">
              <w:rPr>
                <w:rFonts w:asciiTheme="minorBidi" w:hAnsiTheme="minorBidi"/>
                <w:b/>
                <w:sz w:val="28"/>
                <w:lang w:val="en-GB"/>
              </w:rPr>
              <w:t xml:space="preserve">Perform </w:t>
            </w:r>
            <w:proofErr w:type="spellStart"/>
            <w:r w:rsidRPr="00FC7937">
              <w:rPr>
                <w:rFonts w:asciiTheme="minorBidi" w:hAnsiTheme="minorBidi"/>
                <w:b/>
                <w:sz w:val="28"/>
                <w:lang w:val="en-GB"/>
              </w:rPr>
              <w:t>Biofloc</w:t>
            </w:r>
            <w:proofErr w:type="spellEnd"/>
            <w:r w:rsidRPr="00FC7937">
              <w:rPr>
                <w:rFonts w:asciiTheme="minorBidi" w:hAnsiTheme="minorBidi"/>
                <w:b/>
                <w:sz w:val="28"/>
                <w:lang w:val="en-GB"/>
              </w:rPr>
              <w:t xml:space="preserve"> Operations</w:t>
            </w:r>
          </w:p>
          <w:p w14:paraId="01B70099" w14:textId="7A4D6DEA" w:rsidR="00255B63" w:rsidRPr="001E5F69" w:rsidRDefault="00030E28" w:rsidP="00C90A9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FC7937">
              <w:rPr>
                <w:rFonts w:asciiTheme="minorBidi" w:hAnsiTheme="minorBidi"/>
                <w:b/>
                <w:sz w:val="28"/>
              </w:rPr>
              <w:t xml:space="preserve">0831F1005 </w:t>
            </w:r>
            <w:r w:rsidRPr="00FC7937">
              <w:rPr>
                <w:rFonts w:asciiTheme="minorBidi" w:hAnsiTheme="minorBidi"/>
                <w:b/>
                <w:sz w:val="28"/>
                <w:lang w:val="en-GB"/>
              </w:rPr>
              <w:t>Carry out Rearing of Fish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01BBF33" w14:textId="77777777" w:rsidR="00C116A1" w:rsidRPr="00E71229" w:rsidRDefault="00C116A1" w:rsidP="00C116A1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9E00A3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-6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June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382BA7B" w14:textId="77777777" w:rsidR="00C116A1" w:rsidRPr="001E5F69" w:rsidRDefault="00C116A1" w:rsidP="00C116A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4174EEB5" w:rsidR="00255B63" w:rsidRPr="001E5F69" w:rsidRDefault="00255B63">
      <w:pPr>
        <w:rPr>
          <w:rFonts w:asciiTheme="minorBidi" w:hAnsiTheme="minorBidi"/>
          <w:b/>
          <w:sz w:val="32"/>
        </w:rPr>
      </w:pPr>
    </w:p>
    <w:p w14:paraId="013AC5FC" w14:textId="61B7A489" w:rsidR="004D18BE" w:rsidRPr="001E5F69" w:rsidRDefault="001E3CA9" w:rsidP="001E3CA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1E5F69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761D9292" w:rsidR="00D3033E" w:rsidRPr="001E5F69" w:rsidRDefault="009823E0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Fisheries production and processing Attendant Level 2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1066828F" w14:textId="77777777" w:rsidR="00CB4A0F" w:rsidRPr="00AA58D7" w:rsidRDefault="00CB4A0F" w:rsidP="00CB4A0F">
            <w:pPr>
              <w:rPr>
                <w:rFonts w:asciiTheme="minorBidi" w:hAnsiTheme="minorBidi"/>
                <w:b/>
                <w:sz w:val="22"/>
                <w:lang w:val="en-GB"/>
              </w:rPr>
            </w:pPr>
            <w:r w:rsidRPr="00AA58D7">
              <w:rPr>
                <w:rFonts w:asciiTheme="minorBidi" w:hAnsiTheme="minorBidi"/>
                <w:b/>
                <w:sz w:val="22"/>
              </w:rPr>
              <w:t xml:space="preserve">0831F1003 </w:t>
            </w:r>
            <w:r w:rsidRPr="00AA58D7">
              <w:rPr>
                <w:rFonts w:asciiTheme="minorBidi" w:hAnsiTheme="minorBidi"/>
                <w:b/>
                <w:sz w:val="22"/>
                <w:lang w:val="en-GB"/>
              </w:rPr>
              <w:t>Prepare Fishpond for Production</w:t>
            </w:r>
          </w:p>
          <w:p w14:paraId="47AB6949" w14:textId="77777777" w:rsidR="00CB4A0F" w:rsidRPr="00AA58D7" w:rsidRDefault="00CB4A0F" w:rsidP="00CB4A0F">
            <w:pPr>
              <w:rPr>
                <w:rFonts w:asciiTheme="minorBidi" w:hAnsiTheme="minorBidi"/>
                <w:b/>
                <w:sz w:val="22"/>
                <w:lang w:val="en-GB"/>
              </w:rPr>
            </w:pPr>
            <w:r w:rsidRPr="00AA58D7">
              <w:rPr>
                <w:rFonts w:asciiTheme="minorBidi" w:hAnsiTheme="minorBidi"/>
                <w:b/>
                <w:sz w:val="22"/>
              </w:rPr>
              <w:t xml:space="preserve">0831F1004 </w:t>
            </w:r>
            <w:r w:rsidRPr="00AA58D7">
              <w:rPr>
                <w:rFonts w:asciiTheme="minorBidi" w:hAnsiTheme="minorBidi"/>
                <w:b/>
                <w:sz w:val="22"/>
                <w:lang w:val="en-GB"/>
              </w:rPr>
              <w:t xml:space="preserve">Perform </w:t>
            </w:r>
            <w:proofErr w:type="spellStart"/>
            <w:r w:rsidRPr="00AA58D7">
              <w:rPr>
                <w:rFonts w:asciiTheme="minorBidi" w:hAnsiTheme="minorBidi"/>
                <w:b/>
                <w:sz w:val="22"/>
                <w:lang w:val="en-GB"/>
              </w:rPr>
              <w:t>Biofloc</w:t>
            </w:r>
            <w:proofErr w:type="spellEnd"/>
            <w:r w:rsidRPr="00AA58D7">
              <w:rPr>
                <w:rFonts w:asciiTheme="minorBidi" w:hAnsiTheme="minorBidi"/>
                <w:b/>
                <w:sz w:val="22"/>
                <w:lang w:val="en-GB"/>
              </w:rPr>
              <w:t xml:space="preserve"> Operations</w:t>
            </w:r>
          </w:p>
          <w:p w14:paraId="79AE9B53" w14:textId="15F2FE59" w:rsidR="00886CDA" w:rsidRPr="001E5F69" w:rsidRDefault="00CB4A0F" w:rsidP="00CB4A0F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AA58D7">
              <w:rPr>
                <w:rFonts w:asciiTheme="minorBidi" w:hAnsiTheme="minorBidi"/>
                <w:b/>
                <w:sz w:val="22"/>
              </w:rPr>
              <w:t xml:space="preserve">0831F1005 </w:t>
            </w:r>
            <w:r w:rsidRPr="00AA58D7">
              <w:rPr>
                <w:rFonts w:asciiTheme="minorBidi" w:hAnsiTheme="minorBidi"/>
                <w:b/>
                <w:sz w:val="22"/>
                <w:lang w:val="en-GB"/>
              </w:rPr>
              <w:t>Carry out Rearing of Fish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5B6A056" w14:textId="77777777" w:rsidR="00D3033E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B274C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  <w:p w14:paraId="04585C5A" w14:textId="4E600336" w:rsidR="00B274C3" w:rsidRPr="001E5F69" w:rsidRDefault="00B274C3" w:rsidP="009218D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br/>
              <w:t>Date______________________________________________________</w:t>
            </w:r>
          </w:p>
        </w:tc>
      </w:tr>
      <w:tr w:rsidR="001E3CA9" w:rsidRPr="001E5F69" w14:paraId="5B016278" w14:textId="77777777" w:rsidTr="001E3CA9">
        <w:trPr>
          <w:trHeight w:val="887"/>
        </w:trPr>
        <w:tc>
          <w:tcPr>
            <w:tcW w:w="9356" w:type="dxa"/>
            <w:gridSpan w:val="2"/>
            <w:tcBorders>
              <w:left w:val="nil"/>
              <w:right w:val="nil"/>
            </w:tcBorders>
            <w:vAlign w:val="center"/>
          </w:tcPr>
          <w:p w14:paraId="7565BC9A" w14:textId="5D300917" w:rsidR="001E3CA9" w:rsidRPr="001E3CA9" w:rsidRDefault="001E3CA9" w:rsidP="001E3CA9">
            <w:pPr>
              <w:jc w:val="center"/>
              <w:rPr>
                <w:rFonts w:asciiTheme="minorBidi" w:hAnsiTheme="minorBidi"/>
                <w:b/>
                <w:sz w:val="32"/>
              </w:rPr>
            </w:pPr>
            <w:r>
              <w:rPr>
                <w:rFonts w:asciiTheme="minorBidi" w:hAnsiTheme="minorBidi"/>
                <w:b/>
                <w:sz w:val="32"/>
              </w:rPr>
              <w:t>Section A1: Guidance for Candidate</w:t>
            </w:r>
          </w:p>
        </w:tc>
      </w:tr>
      <w:tr w:rsidR="00D3033E" w:rsidRPr="001E5F69" w14:paraId="5E15EB4B" w14:textId="77777777" w:rsidTr="00483373">
        <w:trPr>
          <w:trHeight w:val="350"/>
        </w:trPr>
        <w:tc>
          <w:tcPr>
            <w:tcW w:w="1615" w:type="dxa"/>
          </w:tcPr>
          <w:p w14:paraId="1F95DA93" w14:textId="77777777" w:rsidR="00D3033E" w:rsidRPr="001E5F69" w:rsidRDefault="00D3033E" w:rsidP="001E3CA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1E3CA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B07FFE8" w14:textId="19EB6E67" w:rsidR="00E73FFB" w:rsidRPr="00E73FFB" w:rsidRDefault="00D3033E" w:rsidP="00E73FF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2BA8D70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Apply biosecurity operations</w:t>
            </w:r>
          </w:p>
          <w:p w14:paraId="29D0FD8C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Clean pond area</w:t>
            </w:r>
          </w:p>
          <w:p w14:paraId="519BA100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Repair pond structure</w:t>
            </w:r>
          </w:p>
          <w:p w14:paraId="5A7C5F3B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Add lime for soil pH</w:t>
            </w:r>
            <w:r w:rsidRPr="007E69B0">
              <w:rPr>
                <w:rFonts w:asciiTheme="minorBidi" w:hAnsiTheme="minorBidi"/>
                <w:sz w:val="20"/>
                <w:szCs w:val="22"/>
              </w:rPr>
              <w:t xml:space="preserve"> </w:t>
            </w:r>
          </w:p>
          <w:p w14:paraId="705E394A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Add fertilizer for nutrients</w:t>
            </w:r>
            <w:r w:rsidRPr="007E69B0">
              <w:rPr>
                <w:rFonts w:asciiTheme="minorBidi" w:hAnsiTheme="minorBidi"/>
                <w:sz w:val="20"/>
                <w:szCs w:val="22"/>
              </w:rPr>
              <w:t xml:space="preserve"> </w:t>
            </w:r>
          </w:p>
          <w:p w14:paraId="69C8CA6F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Perform filling of pond</w:t>
            </w:r>
            <w:r w:rsidRPr="007E69B0">
              <w:rPr>
                <w:rFonts w:asciiTheme="minorBidi" w:hAnsiTheme="minorBidi"/>
                <w:sz w:val="20"/>
                <w:szCs w:val="22"/>
              </w:rPr>
              <w:t xml:space="preserve"> </w:t>
            </w:r>
          </w:p>
          <w:p w14:paraId="570AFC95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Set up pond equipment </w:t>
            </w:r>
          </w:p>
          <w:p w14:paraId="5B88CE6C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Clean </w:t>
            </w:r>
            <w:proofErr w:type="spellStart"/>
            <w:r w:rsidRPr="007E69B0">
              <w:rPr>
                <w:rFonts w:asciiTheme="minorBidi" w:hAnsiTheme="minorBidi"/>
                <w:sz w:val="22"/>
                <w:szCs w:val="22"/>
              </w:rPr>
              <w:t>biofloc</w:t>
            </w:r>
            <w:proofErr w:type="spellEnd"/>
            <w:r w:rsidRPr="007E69B0">
              <w:rPr>
                <w:rFonts w:asciiTheme="minorBidi" w:hAnsiTheme="minorBidi"/>
                <w:sz w:val="22"/>
                <w:szCs w:val="22"/>
              </w:rPr>
              <w:t xml:space="preserve"> tank</w:t>
            </w:r>
            <w:r w:rsidRPr="007E69B0">
              <w:rPr>
                <w:rFonts w:asciiTheme="minorBidi" w:hAnsiTheme="minorBidi"/>
                <w:sz w:val="20"/>
                <w:szCs w:val="22"/>
              </w:rPr>
              <w:t xml:space="preserve"> </w:t>
            </w:r>
          </w:p>
          <w:p w14:paraId="2A63ED76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proofErr w:type="gramStart"/>
            <w:r w:rsidRPr="007E69B0">
              <w:rPr>
                <w:rFonts w:asciiTheme="minorBidi" w:hAnsiTheme="minorBidi"/>
                <w:sz w:val="22"/>
                <w:szCs w:val="22"/>
              </w:rPr>
              <w:t>Feed fish</w:t>
            </w:r>
            <w:proofErr w:type="gramEnd"/>
            <w:r w:rsidRPr="007E69B0">
              <w:rPr>
                <w:rFonts w:asciiTheme="minorBidi" w:hAnsiTheme="minorBidi"/>
                <w:sz w:val="22"/>
                <w:szCs w:val="22"/>
              </w:rPr>
              <w:t xml:space="preserve">   </w:t>
            </w:r>
          </w:p>
          <w:p w14:paraId="569994BE" w14:textId="4898495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Check aeration system</w:t>
            </w:r>
            <w:r w:rsidRPr="007E69B0">
              <w:rPr>
                <w:rFonts w:asciiTheme="minorBidi" w:hAnsiTheme="minorBidi"/>
                <w:sz w:val="20"/>
                <w:szCs w:val="22"/>
              </w:rPr>
              <w:t xml:space="preserve"> </w:t>
            </w:r>
            <w:r w:rsidR="00196155">
              <w:rPr>
                <w:rFonts w:asciiTheme="minorBidi" w:hAnsiTheme="minorBidi"/>
                <w:sz w:val="20"/>
                <w:szCs w:val="22"/>
              </w:rPr>
              <w:t>using prescribed checklist</w:t>
            </w:r>
          </w:p>
          <w:p w14:paraId="5CEC24CC" w14:textId="13D37303" w:rsidR="009F45C7" w:rsidRPr="007E69B0" w:rsidRDefault="00196155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proofErr w:type="gramStart"/>
            <w:r>
              <w:rPr>
                <w:rFonts w:asciiTheme="minorBidi" w:hAnsiTheme="minorBidi"/>
                <w:sz w:val="22"/>
                <w:szCs w:val="22"/>
              </w:rPr>
              <w:t>Report</w:t>
            </w:r>
            <w:proofErr w:type="gramEnd"/>
            <w:r>
              <w:rPr>
                <w:rFonts w:asciiTheme="minorBidi" w:hAnsiTheme="minorBidi"/>
                <w:sz w:val="22"/>
                <w:szCs w:val="22"/>
              </w:rPr>
              <w:t xml:space="preserve"> basic</w:t>
            </w:r>
            <w:r w:rsidR="009F45C7" w:rsidRPr="007E69B0">
              <w:rPr>
                <w:rFonts w:asciiTheme="minorBidi" w:hAnsiTheme="minorBidi"/>
                <w:sz w:val="22"/>
                <w:szCs w:val="22"/>
              </w:rPr>
              <w:t xml:space="preserve"> water conditions </w:t>
            </w:r>
          </w:p>
          <w:p w14:paraId="6A4C95E6" w14:textId="07B88ACA" w:rsidR="009F45C7" w:rsidRPr="007E69B0" w:rsidRDefault="00196155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Report</w:t>
            </w:r>
            <w:r w:rsidR="009F45C7" w:rsidRPr="007E69B0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 physical condition of fish</w:t>
            </w:r>
            <w:r w:rsidR="009F45C7" w:rsidRPr="007E69B0">
              <w:rPr>
                <w:rFonts w:asciiTheme="minorBidi" w:hAnsiTheme="minorBidi"/>
                <w:sz w:val="20"/>
                <w:szCs w:val="22"/>
              </w:rPr>
              <w:t xml:space="preserve"> </w:t>
            </w:r>
          </w:p>
          <w:p w14:paraId="171F990F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Stock fingerlings in pond </w:t>
            </w:r>
            <w:r w:rsidRPr="007E69B0">
              <w:rPr>
                <w:rFonts w:asciiTheme="minorBidi" w:hAnsiTheme="minorBidi"/>
                <w:sz w:val="22"/>
              </w:rPr>
              <w:t xml:space="preserve"> </w:t>
            </w:r>
          </w:p>
          <w:p w14:paraId="323F9BA2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Carryout feeding of fish </w:t>
            </w:r>
          </w:p>
          <w:p w14:paraId="4D425EC2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eastAsia="Cambria" w:hAnsiTheme="minorBidi"/>
                <w:bCs/>
                <w:sz w:val="22"/>
                <w:lang w:val="en-GB" w:eastAsia="en-GB" w:bidi="en-GB"/>
              </w:rPr>
              <w:t xml:space="preserve">Perform catching of fish </w:t>
            </w:r>
          </w:p>
          <w:p w14:paraId="063A0834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Carry out fish grading based on size </w:t>
            </w:r>
          </w:p>
          <w:p w14:paraId="7B59708E" w14:textId="1B495AFF" w:rsidR="009F45C7" w:rsidRPr="007E69B0" w:rsidRDefault="00196155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Measure</w:t>
            </w:r>
            <w:r w:rsidR="009F45C7" w:rsidRPr="007E69B0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 xml:space="preserve"> basic water quality parameters</w:t>
            </w:r>
          </w:p>
          <w:p w14:paraId="313FE43C" w14:textId="77777777" w:rsidR="009F45C7" w:rsidRPr="007E69B0" w:rsidRDefault="009F45C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0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Clean Farm Equipment</w:t>
            </w: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53CCDA1A" w14:textId="72EE00AE" w:rsidR="009F1C08" w:rsidRDefault="009F1C08" w:rsidP="00143AE5">
            <w:pPr>
              <w:rPr>
                <w:rFonts w:ascii="Arial" w:eastAsia="SimSun" w:hAnsi="Arial"/>
                <w:sz w:val="22"/>
                <w:szCs w:val="22"/>
              </w:rPr>
            </w:pPr>
            <w:r>
              <w:rPr>
                <w:rFonts w:ascii="Arial" w:eastAsia="SimSun" w:hAnsi="Arial" w:cs="Arial"/>
                <w:sz w:val="22"/>
                <w:szCs w:val="22"/>
              </w:rPr>
              <w:t xml:space="preserve">A fish production unit is scheduled for routine </w:t>
            </w:r>
            <w:r w:rsidR="00143AE5">
              <w:rPr>
                <w:rFonts w:ascii="Arial" w:eastAsia="SimSun" w:hAnsi="Arial" w:cs="Arial"/>
                <w:sz w:val="22"/>
                <w:szCs w:val="22"/>
              </w:rPr>
              <w:t>fingerling</w:t>
            </w:r>
            <w:r>
              <w:rPr>
                <w:rFonts w:ascii="Arial" w:eastAsia="SimSun" w:hAnsi="Arial" w:cs="Arial"/>
                <w:sz w:val="22"/>
                <w:szCs w:val="22"/>
              </w:rPr>
              <w:t xml:space="preserve"> rearing operations using </w:t>
            </w:r>
            <w:proofErr w:type="spellStart"/>
            <w:r>
              <w:rPr>
                <w:rFonts w:ascii="Arial" w:eastAsia="SimSun" w:hAnsi="Arial" w:cs="Arial"/>
                <w:sz w:val="22"/>
                <w:szCs w:val="22"/>
              </w:rPr>
              <w:t>biofloc</w:t>
            </w:r>
            <w:proofErr w:type="spellEnd"/>
            <w:r>
              <w:rPr>
                <w:rFonts w:ascii="Arial" w:eastAsia="SimSun" w:hAnsi="Arial" w:cs="Arial"/>
                <w:sz w:val="22"/>
                <w:szCs w:val="22"/>
              </w:rPr>
              <w:t xml:space="preserve"> and culture tank systems with fingerlings available for stocking.</w:t>
            </w:r>
            <w:r w:rsidR="00483373">
              <w:rPr>
                <w:rFonts w:ascii="Arial" w:eastAsia="SimSun" w:hAnsi="Arial" w:cs="Arial"/>
                <w:sz w:val="22"/>
                <w:szCs w:val="22"/>
              </w:rPr>
              <w:t xml:space="preserve"> You are required to:</w:t>
            </w:r>
          </w:p>
          <w:p w14:paraId="74D7FE05" w14:textId="06AACD93" w:rsidR="009F1C08" w:rsidRPr="00483373" w:rsidRDefault="009F1C08" w:rsidP="00C90A90">
            <w:pPr>
              <w:pStyle w:val="ListParagraph"/>
              <w:numPr>
                <w:ilvl w:val="0"/>
                <w:numId w:val="17"/>
              </w:numPr>
              <w:spacing w:after="200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483373">
              <w:rPr>
                <w:rFonts w:asciiTheme="minorBidi" w:hAnsiTheme="minorBidi"/>
                <w:sz w:val="22"/>
                <w:szCs w:val="22"/>
              </w:rPr>
              <w:t xml:space="preserve">Prepare culture system for use </w:t>
            </w:r>
          </w:p>
          <w:p w14:paraId="1D38F935" w14:textId="7C76B8C1" w:rsidR="009F1C08" w:rsidRPr="00483373" w:rsidRDefault="009F1C08" w:rsidP="00C90A90">
            <w:pPr>
              <w:pStyle w:val="ListParagraph"/>
              <w:numPr>
                <w:ilvl w:val="0"/>
                <w:numId w:val="17"/>
              </w:numPr>
              <w:spacing w:after="200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483373">
              <w:rPr>
                <w:rFonts w:asciiTheme="minorBidi" w:hAnsiTheme="minorBidi"/>
                <w:sz w:val="22"/>
                <w:szCs w:val="22"/>
              </w:rPr>
              <w:t xml:space="preserve">Operate </w:t>
            </w:r>
            <w:proofErr w:type="spellStart"/>
            <w:r w:rsidRPr="00483373">
              <w:rPr>
                <w:rFonts w:asciiTheme="minorBidi" w:hAnsiTheme="minorBidi"/>
                <w:sz w:val="22"/>
                <w:szCs w:val="22"/>
              </w:rPr>
              <w:t>biofloc</w:t>
            </w:r>
            <w:proofErr w:type="spellEnd"/>
            <w:r w:rsidRPr="00483373">
              <w:rPr>
                <w:rFonts w:asciiTheme="minorBidi" w:hAnsiTheme="minorBidi"/>
                <w:sz w:val="22"/>
                <w:szCs w:val="22"/>
              </w:rPr>
              <w:t xml:space="preserve"> tank system </w:t>
            </w:r>
          </w:p>
          <w:p w14:paraId="2DBD359B" w14:textId="5D8FC134" w:rsidR="009F1C08" w:rsidRPr="00483373" w:rsidRDefault="009F1C08" w:rsidP="00C90A90">
            <w:pPr>
              <w:pStyle w:val="ListParagraph"/>
              <w:numPr>
                <w:ilvl w:val="0"/>
                <w:numId w:val="17"/>
              </w:numPr>
              <w:spacing w:after="200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483373">
              <w:rPr>
                <w:rFonts w:asciiTheme="minorBidi" w:hAnsiTheme="minorBidi"/>
                <w:sz w:val="22"/>
                <w:szCs w:val="22"/>
              </w:rPr>
              <w:t xml:space="preserve">Stock fingerlings in culture units </w:t>
            </w:r>
          </w:p>
          <w:p w14:paraId="4EBE3C7F" w14:textId="2968FBA4" w:rsidR="009F1C08" w:rsidRPr="00483373" w:rsidRDefault="009F1C08" w:rsidP="00C90A90">
            <w:pPr>
              <w:pStyle w:val="ListParagraph"/>
              <w:numPr>
                <w:ilvl w:val="0"/>
                <w:numId w:val="17"/>
              </w:numPr>
              <w:spacing w:after="200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483373">
              <w:rPr>
                <w:rFonts w:asciiTheme="minorBidi" w:hAnsiTheme="minorBidi"/>
                <w:sz w:val="22"/>
                <w:szCs w:val="22"/>
              </w:rPr>
              <w:t xml:space="preserve">Feed fish as required </w:t>
            </w:r>
          </w:p>
          <w:p w14:paraId="7B148A98" w14:textId="4819D8D1" w:rsidR="0068171C" w:rsidRPr="00483373" w:rsidRDefault="009F1C08" w:rsidP="00C90A90">
            <w:pPr>
              <w:pStyle w:val="ListParagraph"/>
              <w:numPr>
                <w:ilvl w:val="0"/>
                <w:numId w:val="17"/>
              </w:numPr>
              <w:spacing w:after="200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483373">
              <w:rPr>
                <w:rFonts w:asciiTheme="minorBidi" w:hAnsiTheme="minorBidi"/>
                <w:sz w:val="22"/>
                <w:szCs w:val="22"/>
              </w:rPr>
              <w:t>Monitor basic water conditions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143AE5">
        <w:trPr>
          <w:trHeight w:val="190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CEB1269" w14:textId="356FA0D8" w:rsidR="00FD579E" w:rsidRPr="00FD579E" w:rsidRDefault="00FD579E" w:rsidP="00143AE5">
            <w:pPr>
              <w:pStyle w:val="ListParagraph"/>
              <w:numPr>
                <w:ilvl w:val="0"/>
                <w:numId w:val="27"/>
              </w:numPr>
              <w:ind w:left="430"/>
              <w:rPr>
                <w:rFonts w:ascii="Arial" w:eastAsia="Times New Roman" w:hAnsi="Arial" w:cs="Arial"/>
                <w:sz w:val="22"/>
                <w:szCs w:val="22"/>
              </w:rPr>
            </w:pPr>
            <w:r w:rsidRPr="00FD579E">
              <w:rPr>
                <w:rFonts w:ascii="Arial" w:eastAsia="Times New Roman" w:hAnsi="Arial" w:cs="Arial"/>
                <w:sz w:val="22"/>
                <w:szCs w:val="22"/>
              </w:rPr>
              <w:t>Check culture system condition before use.</w:t>
            </w:r>
          </w:p>
          <w:p w14:paraId="712E3543" w14:textId="6D13B1F5" w:rsidR="00FD579E" w:rsidRPr="00FD579E" w:rsidRDefault="00FD579E" w:rsidP="00143AE5">
            <w:pPr>
              <w:pStyle w:val="ListParagraph"/>
              <w:numPr>
                <w:ilvl w:val="0"/>
                <w:numId w:val="27"/>
              </w:numPr>
              <w:ind w:left="430"/>
              <w:rPr>
                <w:rFonts w:ascii="Arial" w:eastAsia="Times New Roman" w:hAnsi="Arial" w:cs="Arial"/>
                <w:sz w:val="22"/>
                <w:szCs w:val="22"/>
              </w:rPr>
            </w:pPr>
            <w:r w:rsidRPr="00FD579E">
              <w:rPr>
                <w:rFonts w:ascii="Arial" w:eastAsia="Times New Roman" w:hAnsi="Arial" w:cs="Arial"/>
                <w:sz w:val="22"/>
                <w:szCs w:val="22"/>
              </w:rPr>
              <w:t>Prepare culture system for fish stocking.</w:t>
            </w:r>
          </w:p>
          <w:p w14:paraId="14BE337E" w14:textId="2C06FAC9" w:rsidR="00FD579E" w:rsidRPr="00FD579E" w:rsidRDefault="00FD579E" w:rsidP="00143AE5">
            <w:pPr>
              <w:pStyle w:val="ListParagraph"/>
              <w:numPr>
                <w:ilvl w:val="0"/>
                <w:numId w:val="27"/>
              </w:numPr>
              <w:ind w:left="430"/>
              <w:rPr>
                <w:rFonts w:ascii="Arial" w:eastAsia="Times New Roman" w:hAnsi="Arial" w:cs="Arial"/>
                <w:sz w:val="22"/>
                <w:szCs w:val="22"/>
              </w:rPr>
            </w:pPr>
            <w:r w:rsidRPr="00FD579E">
              <w:rPr>
                <w:rFonts w:ascii="Arial" w:eastAsia="Times New Roman" w:hAnsi="Arial" w:cs="Arial"/>
                <w:sz w:val="22"/>
                <w:szCs w:val="22"/>
              </w:rPr>
              <w:t xml:space="preserve">Operate </w:t>
            </w:r>
            <w:proofErr w:type="spellStart"/>
            <w:r w:rsidRPr="00FD579E">
              <w:rPr>
                <w:rFonts w:ascii="Arial" w:eastAsia="Times New Roman" w:hAnsi="Arial" w:cs="Arial"/>
                <w:sz w:val="22"/>
                <w:szCs w:val="22"/>
              </w:rPr>
              <w:t>biofloc</w:t>
            </w:r>
            <w:proofErr w:type="spellEnd"/>
            <w:r w:rsidRPr="00FD579E">
              <w:rPr>
                <w:rFonts w:ascii="Arial" w:eastAsia="Times New Roman" w:hAnsi="Arial" w:cs="Arial"/>
                <w:sz w:val="22"/>
                <w:szCs w:val="22"/>
              </w:rPr>
              <w:t xml:space="preserve"> tank system </w:t>
            </w:r>
            <w:r w:rsidR="00483373">
              <w:rPr>
                <w:rFonts w:ascii="Arial" w:eastAsia="Times New Roman" w:hAnsi="Arial" w:cs="Arial"/>
                <w:sz w:val="22"/>
                <w:szCs w:val="22"/>
              </w:rPr>
              <w:t>as per SOP</w:t>
            </w:r>
            <w:r w:rsidRPr="00FD579E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  <w:p w14:paraId="5FCA2ED4" w14:textId="121E98C2" w:rsidR="00FD579E" w:rsidRPr="00FD579E" w:rsidRDefault="00FD579E" w:rsidP="00143AE5">
            <w:pPr>
              <w:pStyle w:val="ListParagraph"/>
              <w:numPr>
                <w:ilvl w:val="0"/>
                <w:numId w:val="27"/>
              </w:numPr>
              <w:ind w:left="430"/>
              <w:rPr>
                <w:rFonts w:ascii="Arial" w:eastAsia="Times New Roman" w:hAnsi="Arial" w:cs="Arial"/>
                <w:sz w:val="22"/>
                <w:szCs w:val="22"/>
              </w:rPr>
            </w:pPr>
            <w:r w:rsidRPr="00FD579E">
              <w:rPr>
                <w:rFonts w:ascii="Arial" w:eastAsia="Times New Roman" w:hAnsi="Arial" w:cs="Arial"/>
                <w:sz w:val="22"/>
                <w:szCs w:val="22"/>
              </w:rPr>
              <w:t>Stock fingerlings in culture units safely.</w:t>
            </w:r>
          </w:p>
          <w:p w14:paraId="6A7374D9" w14:textId="6806C6B6" w:rsidR="00FD579E" w:rsidRPr="00FD579E" w:rsidRDefault="00FD579E" w:rsidP="00143AE5">
            <w:pPr>
              <w:pStyle w:val="ListParagraph"/>
              <w:numPr>
                <w:ilvl w:val="0"/>
                <w:numId w:val="27"/>
              </w:numPr>
              <w:ind w:left="430"/>
              <w:rPr>
                <w:rFonts w:ascii="Arial" w:eastAsia="Times New Roman" w:hAnsi="Arial" w:cs="Arial"/>
                <w:sz w:val="22"/>
                <w:szCs w:val="22"/>
              </w:rPr>
            </w:pPr>
            <w:r w:rsidRPr="00FD579E">
              <w:rPr>
                <w:rFonts w:ascii="Arial" w:eastAsia="Times New Roman" w:hAnsi="Arial" w:cs="Arial"/>
                <w:sz w:val="22"/>
                <w:szCs w:val="22"/>
              </w:rPr>
              <w:t>Feed fish according to requirement.</w:t>
            </w:r>
          </w:p>
          <w:p w14:paraId="6A569002" w14:textId="583F7ABF" w:rsidR="00FD579E" w:rsidRPr="00FD579E" w:rsidRDefault="00FD579E" w:rsidP="00143AE5">
            <w:pPr>
              <w:pStyle w:val="ListParagraph"/>
              <w:numPr>
                <w:ilvl w:val="0"/>
                <w:numId w:val="27"/>
              </w:numPr>
              <w:ind w:left="430"/>
              <w:rPr>
                <w:rFonts w:ascii="Arial" w:eastAsia="Times New Roman" w:hAnsi="Arial" w:cs="Arial"/>
                <w:sz w:val="22"/>
                <w:szCs w:val="22"/>
              </w:rPr>
            </w:pPr>
            <w:r w:rsidRPr="00FD579E">
              <w:rPr>
                <w:rFonts w:ascii="Arial" w:eastAsia="Times New Roman" w:hAnsi="Arial" w:cs="Arial"/>
                <w:sz w:val="22"/>
                <w:szCs w:val="22"/>
              </w:rPr>
              <w:t>Monitor basic water conditions regularly.</w:t>
            </w:r>
          </w:p>
          <w:p w14:paraId="33E3A8D0" w14:textId="51034B52" w:rsidR="007A3F20" w:rsidRPr="00483373" w:rsidRDefault="00FD579E" w:rsidP="00143AE5">
            <w:pPr>
              <w:pStyle w:val="ListParagraph"/>
              <w:numPr>
                <w:ilvl w:val="0"/>
                <w:numId w:val="27"/>
              </w:numPr>
              <w:ind w:left="430"/>
              <w:rPr>
                <w:rFonts w:ascii="Arial" w:eastAsia="Times New Roman" w:hAnsi="Arial" w:cs="Arial"/>
                <w:sz w:val="22"/>
                <w:szCs w:val="22"/>
              </w:rPr>
            </w:pPr>
            <w:r w:rsidRPr="00FD579E">
              <w:rPr>
                <w:rFonts w:ascii="Arial" w:eastAsia="Times New Roman" w:hAnsi="Arial" w:cs="Arial"/>
                <w:sz w:val="22"/>
                <w:szCs w:val="22"/>
              </w:rPr>
              <w:t>Maintain safe handling of fish during operations.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0314246" w:rsidR="004D18BE" w:rsidRPr="001E5F69" w:rsidRDefault="001E3CA9" w:rsidP="001E3CA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1E5F69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E73FFB" w:rsidRPr="001E5F69" w14:paraId="7D9C3A82" w14:textId="77777777" w:rsidTr="00C90A90">
        <w:trPr>
          <w:trHeight w:val="8159"/>
        </w:trPr>
        <w:tc>
          <w:tcPr>
            <w:tcW w:w="2094" w:type="dxa"/>
            <w:vAlign w:val="center"/>
          </w:tcPr>
          <w:p w14:paraId="00D728D7" w14:textId="77777777" w:rsidR="00E73FFB" w:rsidRPr="001E5F69" w:rsidRDefault="00E73FFB" w:rsidP="00E73FF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0768861B" w14:textId="77777777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Apply biosecurity operations</w:t>
            </w:r>
          </w:p>
          <w:p w14:paraId="4FED674A" w14:textId="77777777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Clean pond area</w:t>
            </w:r>
          </w:p>
          <w:p w14:paraId="61A06589" w14:textId="77777777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Repair pond structure</w:t>
            </w:r>
          </w:p>
          <w:p w14:paraId="616428EF" w14:textId="77777777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Add lime for soil pH</w:t>
            </w:r>
            <w:r w:rsidRPr="004833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A8355CE" w14:textId="77777777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Add fertilizer for nutrients</w:t>
            </w:r>
            <w:r w:rsidRPr="004833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B7F98C6" w14:textId="77777777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Perform filling of pond</w:t>
            </w:r>
            <w:r w:rsidRPr="004833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914D512" w14:textId="77777777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Set up pond equipment </w:t>
            </w:r>
          </w:p>
          <w:p w14:paraId="5F3EF82B" w14:textId="77777777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Clean </w:t>
            </w:r>
            <w:proofErr w:type="spellStart"/>
            <w:r w:rsidRPr="007E69B0">
              <w:rPr>
                <w:rFonts w:asciiTheme="minorBidi" w:hAnsiTheme="minorBidi"/>
                <w:sz w:val="22"/>
                <w:szCs w:val="22"/>
              </w:rPr>
              <w:t>biofloc</w:t>
            </w:r>
            <w:proofErr w:type="spellEnd"/>
            <w:r w:rsidRPr="007E69B0">
              <w:rPr>
                <w:rFonts w:asciiTheme="minorBidi" w:hAnsiTheme="minorBidi"/>
                <w:sz w:val="22"/>
                <w:szCs w:val="22"/>
              </w:rPr>
              <w:t xml:space="preserve"> tank</w:t>
            </w:r>
            <w:r w:rsidRPr="004833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0DC3614A" w14:textId="77777777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7E69B0">
              <w:rPr>
                <w:rFonts w:asciiTheme="minorBidi" w:hAnsiTheme="minorBidi"/>
                <w:sz w:val="22"/>
                <w:szCs w:val="22"/>
              </w:rPr>
              <w:t>Feed fish</w:t>
            </w:r>
            <w:proofErr w:type="gramEnd"/>
            <w:r w:rsidRPr="007E69B0">
              <w:rPr>
                <w:rFonts w:asciiTheme="minorBidi" w:hAnsiTheme="minorBidi"/>
                <w:sz w:val="22"/>
                <w:szCs w:val="22"/>
              </w:rPr>
              <w:t xml:space="preserve">   </w:t>
            </w:r>
          </w:p>
          <w:p w14:paraId="1B781B4B" w14:textId="7D17E6BE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Check aeration system</w:t>
            </w:r>
            <w:r w:rsidRPr="0048337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196155">
              <w:rPr>
                <w:rFonts w:asciiTheme="minorBidi" w:hAnsiTheme="minorBidi"/>
                <w:sz w:val="22"/>
                <w:szCs w:val="22"/>
              </w:rPr>
              <w:t>using prescribed checklist</w:t>
            </w:r>
          </w:p>
          <w:p w14:paraId="69BBC3B1" w14:textId="630BD93D" w:rsidR="00766801" w:rsidRPr="00483373" w:rsidRDefault="00196155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proofErr w:type="gramStart"/>
            <w:r>
              <w:rPr>
                <w:rFonts w:asciiTheme="minorBidi" w:hAnsiTheme="minorBidi"/>
                <w:sz w:val="22"/>
                <w:szCs w:val="22"/>
              </w:rPr>
              <w:t>Report</w:t>
            </w:r>
            <w:proofErr w:type="gramEnd"/>
            <w:r>
              <w:rPr>
                <w:rFonts w:asciiTheme="minorBidi" w:hAnsiTheme="minorBidi"/>
                <w:sz w:val="22"/>
                <w:szCs w:val="22"/>
              </w:rPr>
              <w:t xml:space="preserve"> basic</w:t>
            </w:r>
            <w:r w:rsidR="00766801" w:rsidRPr="007E69B0">
              <w:rPr>
                <w:rFonts w:asciiTheme="minorBidi" w:hAnsiTheme="minorBidi"/>
                <w:sz w:val="22"/>
                <w:szCs w:val="22"/>
              </w:rPr>
              <w:t xml:space="preserve"> water conditions </w:t>
            </w:r>
          </w:p>
          <w:p w14:paraId="634F4706" w14:textId="02925EDF" w:rsidR="00766801" w:rsidRPr="00483373" w:rsidRDefault="00196155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proofErr w:type="gramStart"/>
            <w:r>
              <w:rPr>
                <w:rFonts w:asciiTheme="minorBidi" w:hAnsiTheme="minorBidi"/>
                <w:sz w:val="22"/>
                <w:szCs w:val="22"/>
              </w:rPr>
              <w:t>Report</w:t>
            </w:r>
            <w:proofErr w:type="gramEnd"/>
            <w:r w:rsidR="00766801" w:rsidRPr="00483373">
              <w:rPr>
                <w:rFonts w:asciiTheme="minorBidi" w:hAnsiTheme="minorBidi"/>
                <w:sz w:val="22"/>
                <w:szCs w:val="22"/>
              </w:rPr>
              <w:t xml:space="preserve"> physical condition of fish </w:t>
            </w:r>
          </w:p>
          <w:p w14:paraId="73649654" w14:textId="77777777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Stock fingerlings in pond </w:t>
            </w:r>
            <w:r w:rsidRPr="004833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4E81CF5" w14:textId="77777777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Carryout feeding of fish </w:t>
            </w:r>
          </w:p>
          <w:p w14:paraId="07ABDA5E" w14:textId="77777777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483373">
              <w:rPr>
                <w:rFonts w:asciiTheme="minorBidi" w:hAnsiTheme="minorBidi"/>
                <w:sz w:val="22"/>
                <w:szCs w:val="22"/>
              </w:rPr>
              <w:t xml:space="preserve">Perform catching of fish </w:t>
            </w:r>
          </w:p>
          <w:p w14:paraId="66E50942" w14:textId="77777777" w:rsidR="00766801" w:rsidRPr="00483373" w:rsidRDefault="00766801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Carry out fish grading based on size </w:t>
            </w:r>
          </w:p>
          <w:p w14:paraId="7BA12342" w14:textId="74133AEE" w:rsidR="00766801" w:rsidRPr="00483373" w:rsidRDefault="00196155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Measure</w:t>
            </w:r>
            <w:r w:rsidR="00766801" w:rsidRPr="00483373">
              <w:rPr>
                <w:rFonts w:asciiTheme="minorBidi" w:hAnsiTheme="minorBidi"/>
                <w:sz w:val="22"/>
                <w:szCs w:val="22"/>
              </w:rPr>
              <w:t xml:space="preserve"> basic water quality parameters</w:t>
            </w:r>
          </w:p>
          <w:p w14:paraId="6FD28599" w14:textId="77777777" w:rsidR="00766801" w:rsidRPr="00483373" w:rsidRDefault="00766801" w:rsidP="00143AE5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Clean Farm Equipment</w:t>
            </w:r>
          </w:p>
          <w:p w14:paraId="6DD6CDCA" w14:textId="77777777" w:rsidR="00E73FFB" w:rsidRPr="001E5F69" w:rsidRDefault="00E73FFB" w:rsidP="00E73FF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59D06BC" w14:textId="4CAE79BC" w:rsidR="00BD0615" w:rsidRDefault="00BD0615" w:rsidP="00143AE5">
            <w:pPr>
              <w:rPr>
                <w:rFonts w:ascii="Arial" w:eastAsia="SimSun" w:hAnsi="Arial"/>
                <w:sz w:val="22"/>
                <w:szCs w:val="22"/>
              </w:rPr>
            </w:pPr>
            <w:r>
              <w:rPr>
                <w:rFonts w:ascii="Arial" w:eastAsia="SimSun" w:hAnsi="Arial" w:cs="Arial"/>
                <w:sz w:val="22"/>
                <w:szCs w:val="22"/>
              </w:rPr>
              <w:t xml:space="preserve">A fish production unit is scheduled for routine </w:t>
            </w:r>
            <w:r w:rsidR="00143AE5">
              <w:rPr>
                <w:rFonts w:ascii="Arial" w:eastAsia="SimSun" w:hAnsi="Arial" w:cs="Arial"/>
                <w:sz w:val="22"/>
                <w:szCs w:val="22"/>
              </w:rPr>
              <w:t>fingerling</w:t>
            </w:r>
            <w:r>
              <w:rPr>
                <w:rFonts w:ascii="Arial" w:eastAsia="SimSun" w:hAnsi="Arial" w:cs="Arial"/>
                <w:sz w:val="22"/>
                <w:szCs w:val="22"/>
              </w:rPr>
              <w:t xml:space="preserve"> rearing operations using </w:t>
            </w:r>
            <w:proofErr w:type="spellStart"/>
            <w:r>
              <w:rPr>
                <w:rFonts w:ascii="Arial" w:eastAsia="SimSun" w:hAnsi="Arial" w:cs="Arial"/>
                <w:sz w:val="22"/>
                <w:szCs w:val="22"/>
              </w:rPr>
              <w:t>biofloc</w:t>
            </w:r>
            <w:proofErr w:type="spellEnd"/>
            <w:r>
              <w:rPr>
                <w:rFonts w:ascii="Arial" w:eastAsia="SimSun" w:hAnsi="Arial" w:cs="Arial"/>
                <w:sz w:val="22"/>
                <w:szCs w:val="22"/>
              </w:rPr>
              <w:t xml:space="preserve"> and culture tank systems with fingerlings available for stocking</w:t>
            </w:r>
            <w:r w:rsidR="00483373">
              <w:rPr>
                <w:rFonts w:ascii="Arial" w:eastAsia="SimSun" w:hAnsi="Arial" w:cs="Arial"/>
                <w:sz w:val="22"/>
                <w:szCs w:val="22"/>
              </w:rPr>
              <w:t xml:space="preserve">. You are required to: </w:t>
            </w:r>
          </w:p>
          <w:p w14:paraId="04183D82" w14:textId="77777777" w:rsidR="00BD0615" w:rsidRPr="00143AE5" w:rsidRDefault="00BD0615" w:rsidP="00C90A90">
            <w:pPr>
              <w:pStyle w:val="ListParagraph"/>
              <w:numPr>
                <w:ilvl w:val="0"/>
                <w:numId w:val="17"/>
              </w:numPr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143AE5">
              <w:rPr>
                <w:rFonts w:asciiTheme="minorBidi" w:hAnsiTheme="minorBidi"/>
                <w:sz w:val="22"/>
                <w:szCs w:val="22"/>
              </w:rPr>
              <w:t xml:space="preserve">Prepare culture system for use </w:t>
            </w:r>
          </w:p>
          <w:p w14:paraId="30FC4439" w14:textId="77777777" w:rsidR="00BD0615" w:rsidRPr="00143AE5" w:rsidRDefault="00BD0615" w:rsidP="00C90A90">
            <w:pPr>
              <w:pStyle w:val="ListParagraph"/>
              <w:numPr>
                <w:ilvl w:val="0"/>
                <w:numId w:val="17"/>
              </w:numPr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143AE5">
              <w:rPr>
                <w:rFonts w:asciiTheme="minorBidi" w:hAnsiTheme="minorBidi"/>
                <w:sz w:val="22"/>
                <w:szCs w:val="22"/>
              </w:rPr>
              <w:t xml:space="preserve">Operate </w:t>
            </w:r>
            <w:proofErr w:type="spellStart"/>
            <w:r w:rsidRPr="00143AE5">
              <w:rPr>
                <w:rFonts w:asciiTheme="minorBidi" w:hAnsiTheme="minorBidi"/>
                <w:sz w:val="22"/>
                <w:szCs w:val="22"/>
              </w:rPr>
              <w:t>biofloc</w:t>
            </w:r>
            <w:proofErr w:type="spellEnd"/>
            <w:r w:rsidRPr="00143AE5">
              <w:rPr>
                <w:rFonts w:asciiTheme="minorBidi" w:hAnsiTheme="minorBidi"/>
                <w:sz w:val="22"/>
                <w:szCs w:val="22"/>
              </w:rPr>
              <w:t xml:space="preserve"> tank system </w:t>
            </w:r>
          </w:p>
          <w:p w14:paraId="58D207B0" w14:textId="77777777" w:rsidR="00BD0615" w:rsidRPr="00143AE5" w:rsidRDefault="00BD0615" w:rsidP="00C90A90">
            <w:pPr>
              <w:pStyle w:val="ListParagraph"/>
              <w:numPr>
                <w:ilvl w:val="0"/>
                <w:numId w:val="17"/>
              </w:numPr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143AE5">
              <w:rPr>
                <w:rFonts w:asciiTheme="minorBidi" w:hAnsiTheme="minorBidi"/>
                <w:sz w:val="22"/>
                <w:szCs w:val="22"/>
              </w:rPr>
              <w:t xml:space="preserve">Stock fingerlings in culture units </w:t>
            </w:r>
          </w:p>
          <w:p w14:paraId="0C7DC1A2" w14:textId="77777777" w:rsidR="00BD0615" w:rsidRPr="00143AE5" w:rsidRDefault="00BD0615" w:rsidP="00C90A90">
            <w:pPr>
              <w:pStyle w:val="ListParagraph"/>
              <w:numPr>
                <w:ilvl w:val="0"/>
                <w:numId w:val="17"/>
              </w:numPr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143AE5">
              <w:rPr>
                <w:rFonts w:asciiTheme="minorBidi" w:hAnsiTheme="minorBidi"/>
                <w:sz w:val="22"/>
                <w:szCs w:val="22"/>
              </w:rPr>
              <w:t xml:space="preserve">Feed fish as required </w:t>
            </w:r>
          </w:p>
          <w:p w14:paraId="59466BA3" w14:textId="4FD3F1A9" w:rsidR="00E73FFB" w:rsidRPr="00483373" w:rsidRDefault="00BD0615" w:rsidP="00C90A90">
            <w:pPr>
              <w:pStyle w:val="ListParagraph"/>
              <w:numPr>
                <w:ilvl w:val="0"/>
                <w:numId w:val="17"/>
              </w:numPr>
              <w:ind w:left="340" w:hanging="270"/>
              <w:rPr>
                <w:rFonts w:ascii="Arial" w:hAnsi="Arial" w:cs="Arial"/>
                <w:sz w:val="22"/>
              </w:rPr>
            </w:pPr>
            <w:r w:rsidRPr="00143AE5">
              <w:rPr>
                <w:rFonts w:asciiTheme="minorBidi" w:hAnsiTheme="minorBidi"/>
                <w:sz w:val="22"/>
                <w:szCs w:val="22"/>
              </w:rPr>
              <w:t>Monitor basic water conditions</w:t>
            </w:r>
          </w:p>
        </w:tc>
      </w:tr>
    </w:tbl>
    <w:p w14:paraId="02C77C3C" w14:textId="77777777" w:rsidR="004D18BE" w:rsidRPr="00143AE5" w:rsidRDefault="004D18BE" w:rsidP="00804B65">
      <w:pPr>
        <w:spacing w:line="240" w:lineRule="auto"/>
        <w:rPr>
          <w:rFonts w:asciiTheme="minorBidi" w:hAnsiTheme="minorBidi"/>
          <w:sz w:val="24"/>
          <w:szCs w:val="24"/>
        </w:rPr>
      </w:pPr>
      <w:r w:rsidRPr="00143AE5">
        <w:rPr>
          <w:rFonts w:asciiTheme="minorBidi" w:hAnsiTheme="minorBidi"/>
          <w:sz w:val="24"/>
          <w:szCs w:val="24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1E5F69" w14:paraId="4941CEF7" w14:textId="77777777" w:rsidTr="001E0484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6B469F" w:rsidRPr="001E5F69" w14:paraId="79B709E7" w14:textId="77777777" w:rsidTr="002E1019">
        <w:trPr>
          <w:trHeight w:val="398"/>
        </w:trPr>
        <w:tc>
          <w:tcPr>
            <w:tcW w:w="6739" w:type="dxa"/>
          </w:tcPr>
          <w:p w14:paraId="1BB8660A" w14:textId="11DDBD3D" w:rsidR="006B469F" w:rsidRPr="00483373" w:rsidRDefault="006B469F" w:rsidP="006B469F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Check culture system condition before use </w:t>
            </w:r>
          </w:p>
        </w:tc>
        <w:tc>
          <w:tcPr>
            <w:tcW w:w="1370" w:type="dxa"/>
            <w:vAlign w:val="center"/>
          </w:tcPr>
          <w:p w14:paraId="0C2F3E57" w14:textId="139BFD81" w:rsidR="006B469F" w:rsidRPr="001E5F69" w:rsidRDefault="006B469F" w:rsidP="006B469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1E5056" id="Rounded Rectangle 32" o:spid="_x0000_s1026" style="position:absolute;margin-left:7.55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16AC5F05" w:rsidR="006B469F" w:rsidRPr="001E5F69" w:rsidRDefault="006B469F" w:rsidP="006B469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163542" id="Rounded Rectangle 33" o:spid="_x0000_s1026" style="position:absolute;margin-left:9.3pt;margin-top:2.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469F" w:rsidRPr="001E5F69" w14:paraId="092CA81B" w14:textId="77777777" w:rsidTr="002E1019">
        <w:trPr>
          <w:trHeight w:val="398"/>
        </w:trPr>
        <w:tc>
          <w:tcPr>
            <w:tcW w:w="6739" w:type="dxa"/>
          </w:tcPr>
          <w:p w14:paraId="7E03C9A4" w14:textId="6DDD47AE" w:rsidR="006B469F" w:rsidRPr="00483373" w:rsidRDefault="006B469F" w:rsidP="006B469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Prepare culture system for fish stocking </w:t>
            </w:r>
          </w:p>
        </w:tc>
        <w:tc>
          <w:tcPr>
            <w:tcW w:w="1370" w:type="dxa"/>
            <w:vAlign w:val="center"/>
          </w:tcPr>
          <w:p w14:paraId="725B99FA" w14:textId="3427324B" w:rsidR="006B469F" w:rsidRPr="001E5F69" w:rsidRDefault="006B469F" w:rsidP="006B469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3BE324" id="Rounded Rectangle 32" o:spid="_x0000_s1026" style="position:absolute;margin-left:7.55pt;margin-top:2.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If3Rp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F2F0056" w14:textId="1B7BD63B" w:rsidR="006B469F" w:rsidRPr="001E5F69" w:rsidRDefault="006B469F" w:rsidP="006B469F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22D3B" id="Rounded Rectangle 33" o:spid="_x0000_s1026" style="position:absolute;margin-left:9.3pt;margin-top:2.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IZqwg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6B469F" w:rsidRPr="001E5F69" w14:paraId="03229087" w14:textId="77777777" w:rsidTr="002E1019">
        <w:trPr>
          <w:trHeight w:val="449"/>
        </w:trPr>
        <w:tc>
          <w:tcPr>
            <w:tcW w:w="6739" w:type="dxa"/>
          </w:tcPr>
          <w:p w14:paraId="1139C484" w14:textId="402AB303" w:rsidR="006B469F" w:rsidRPr="00483373" w:rsidRDefault="006B469F" w:rsidP="006B469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Operate </w:t>
            </w:r>
            <w:proofErr w:type="spellStart"/>
            <w:r w:rsidRPr="00483373">
              <w:rPr>
                <w:rFonts w:ascii="Arial" w:hAnsi="Arial" w:cs="Arial"/>
                <w:b/>
                <w:bCs/>
                <w:sz w:val="22"/>
              </w:rPr>
              <w:t>biofloc</w:t>
            </w:r>
            <w:proofErr w:type="spellEnd"/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 tank system </w:t>
            </w:r>
            <w:r w:rsidR="00483373" w:rsidRPr="00483373">
              <w:rPr>
                <w:rFonts w:ascii="Arial" w:hAnsi="Arial" w:cs="Arial"/>
                <w:b/>
                <w:bCs/>
                <w:sz w:val="22"/>
              </w:rPr>
              <w:t>as per SOP</w:t>
            </w: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</w:tc>
        <w:tc>
          <w:tcPr>
            <w:tcW w:w="1370" w:type="dxa"/>
            <w:vAlign w:val="center"/>
          </w:tcPr>
          <w:p w14:paraId="7034B1F9" w14:textId="52BCCAA8" w:rsidR="006B469F" w:rsidRPr="001E5F69" w:rsidRDefault="006B469F" w:rsidP="006B469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DC9A31" id="Rounded Rectangle 32" o:spid="_x0000_s1026" style="position:absolute;margin-left:7.55pt;margin-top:2.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6E65BF2E" w:rsidR="006B469F" w:rsidRPr="001E5F69" w:rsidRDefault="006B469F" w:rsidP="006B469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032B6" id="Rounded Rectangle 33" o:spid="_x0000_s1026" style="position:absolute;margin-left:9.3pt;margin-top:2.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6B469F" w:rsidRPr="001E5F69" w14:paraId="20EA2BB2" w14:textId="77777777" w:rsidTr="002E1019">
        <w:trPr>
          <w:trHeight w:val="398"/>
        </w:trPr>
        <w:tc>
          <w:tcPr>
            <w:tcW w:w="6739" w:type="dxa"/>
          </w:tcPr>
          <w:p w14:paraId="4FAAF206" w14:textId="0B38F6B5" w:rsidR="006B469F" w:rsidRPr="00483373" w:rsidRDefault="006B469F" w:rsidP="006B469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Stock fingerlings in culture units safely </w:t>
            </w:r>
          </w:p>
        </w:tc>
        <w:tc>
          <w:tcPr>
            <w:tcW w:w="1370" w:type="dxa"/>
            <w:vAlign w:val="center"/>
          </w:tcPr>
          <w:p w14:paraId="6C139F3A" w14:textId="198D08C0" w:rsidR="006B469F" w:rsidRPr="001E5F69" w:rsidRDefault="006B469F" w:rsidP="006B469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6A998F" id="Rounded Rectangle 32" o:spid="_x0000_s1026" style="position:absolute;margin-left:7.55pt;margin-top:2.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Clp8+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28A3C399" w:rsidR="006B469F" w:rsidRPr="001E5F69" w:rsidRDefault="006B469F" w:rsidP="006B469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3D31B" id="Rounded Rectangle 33" o:spid="_x0000_s1026" style="position:absolute;margin-left:9.3pt;margin-top:2.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NniJB+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6B469F" w:rsidRPr="001E5F69" w14:paraId="101EEC98" w14:textId="77777777" w:rsidTr="002E1019">
        <w:trPr>
          <w:trHeight w:val="398"/>
        </w:trPr>
        <w:tc>
          <w:tcPr>
            <w:tcW w:w="6739" w:type="dxa"/>
          </w:tcPr>
          <w:p w14:paraId="3F784B9F" w14:textId="486A5F4A" w:rsidR="006B469F" w:rsidRPr="00483373" w:rsidRDefault="006B469F" w:rsidP="006B469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Feed fish according to requirement </w:t>
            </w:r>
          </w:p>
        </w:tc>
        <w:tc>
          <w:tcPr>
            <w:tcW w:w="1370" w:type="dxa"/>
            <w:vAlign w:val="center"/>
          </w:tcPr>
          <w:p w14:paraId="04F9D620" w14:textId="76DDD506" w:rsidR="006B469F" w:rsidRPr="001E5F69" w:rsidRDefault="006B469F" w:rsidP="006B469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236C9A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O70Gk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F984869" w14:textId="08DCB527" w:rsidR="006B469F" w:rsidRPr="001E5F69" w:rsidRDefault="006B469F" w:rsidP="006B469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40D82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61kQIAAGk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CLRY61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6B469F" w:rsidRPr="001E5F69" w14:paraId="4A7096F5" w14:textId="77777777" w:rsidTr="002E1019">
        <w:trPr>
          <w:trHeight w:val="398"/>
        </w:trPr>
        <w:tc>
          <w:tcPr>
            <w:tcW w:w="6739" w:type="dxa"/>
          </w:tcPr>
          <w:p w14:paraId="17F81028" w14:textId="42EC0B5B" w:rsidR="006B469F" w:rsidRPr="00483373" w:rsidRDefault="006B469F" w:rsidP="006B469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sz w:val="22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Monitor basic water conditions regularly </w:t>
            </w:r>
          </w:p>
        </w:tc>
        <w:tc>
          <w:tcPr>
            <w:tcW w:w="1370" w:type="dxa"/>
            <w:vAlign w:val="center"/>
          </w:tcPr>
          <w:p w14:paraId="22908049" w14:textId="1BC9C01C" w:rsidR="006B469F" w:rsidRPr="001E5F69" w:rsidRDefault="006B469F" w:rsidP="006B469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9104D" id="Rounded Rectangle 32" o:spid="_x0000_s1026" style="position:absolute;margin-left:7.55pt;margin-top:2.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C963B60" w14:textId="5581B812" w:rsidR="006B469F" w:rsidRPr="001E5F69" w:rsidRDefault="006B469F" w:rsidP="006B469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D52DCF" id="Rounded Rectangle 33" o:spid="_x0000_s1026" style="position:absolute;margin-left:9.3pt;margin-top:2.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6B469F" w:rsidRPr="001E5F69" w14:paraId="5E416D67" w14:textId="77777777" w:rsidTr="002E1019">
        <w:trPr>
          <w:trHeight w:val="398"/>
        </w:trPr>
        <w:tc>
          <w:tcPr>
            <w:tcW w:w="6739" w:type="dxa"/>
          </w:tcPr>
          <w:p w14:paraId="23756527" w14:textId="67874E44" w:rsidR="006B469F" w:rsidRPr="00483373" w:rsidRDefault="006B469F" w:rsidP="006B469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Maintain safe handling of fish during operations </w:t>
            </w:r>
          </w:p>
        </w:tc>
        <w:tc>
          <w:tcPr>
            <w:tcW w:w="1370" w:type="dxa"/>
            <w:vAlign w:val="center"/>
          </w:tcPr>
          <w:p w14:paraId="69B64E79" w14:textId="1B4B8AF7" w:rsidR="006B469F" w:rsidRPr="001E5F69" w:rsidRDefault="006B469F" w:rsidP="006B469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3C1EF17C" wp14:editId="0A22EE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357607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20216" id="Rounded Rectangle 32" o:spid="_x0000_s1026" style="position:absolute;margin-left:7.55pt;margin-top:2.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Gzp6x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11ED78D6" w14:textId="4BBD6355" w:rsidR="006B469F" w:rsidRPr="001E5F69" w:rsidRDefault="006B469F" w:rsidP="006B469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3B988986" wp14:editId="65E0A4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6675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F9B1B" id="Rounded Rectangle 33" o:spid="_x0000_s1026" style="position:absolute;margin-left:9.3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Krv0NKQAgAAaA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6B469F" w:rsidRPr="001E5F69" w14:paraId="779CAA2E" w14:textId="77777777" w:rsidTr="002E1019">
        <w:trPr>
          <w:trHeight w:val="398"/>
        </w:trPr>
        <w:tc>
          <w:tcPr>
            <w:tcW w:w="6739" w:type="dxa"/>
          </w:tcPr>
          <w:p w14:paraId="5B056C8B" w14:textId="41F05694" w:rsidR="006B469F" w:rsidRPr="000648FB" w:rsidRDefault="006B469F" w:rsidP="006B469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</w:rPr>
            </w:pPr>
            <w:r w:rsidRPr="000648FB">
              <w:rPr>
                <w:rFonts w:ascii="Arial" w:hAnsi="Arial" w:cs="Arial"/>
                <w:sz w:val="22"/>
              </w:rPr>
              <w:t xml:space="preserve">Use equipment correctly during culture activities </w:t>
            </w:r>
          </w:p>
        </w:tc>
        <w:tc>
          <w:tcPr>
            <w:tcW w:w="1370" w:type="dxa"/>
            <w:vAlign w:val="center"/>
          </w:tcPr>
          <w:p w14:paraId="7A21F57F" w14:textId="761D8076" w:rsidR="006B469F" w:rsidRPr="001E5F69" w:rsidRDefault="006B469F" w:rsidP="006B469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64D634D6" wp14:editId="08B5ED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461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6B2346" id="Rounded Rectangle 32" o:spid="_x0000_s1026" style="position:absolute;margin-left:7.55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3D403A6" w14:textId="465BA596" w:rsidR="006B469F" w:rsidRPr="001E5F69" w:rsidRDefault="006B469F" w:rsidP="006B469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44EC5691" wp14:editId="39C1C1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6638924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E005A2" id="Rounded Rectangle 33" o:spid="_x0000_s1026" style="position:absolute;margin-left:9.3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e079bp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6B469F" w:rsidRPr="001E5F69" w14:paraId="22753E49" w14:textId="77777777" w:rsidTr="002E1019">
        <w:trPr>
          <w:trHeight w:val="398"/>
        </w:trPr>
        <w:tc>
          <w:tcPr>
            <w:tcW w:w="6739" w:type="dxa"/>
          </w:tcPr>
          <w:p w14:paraId="46277951" w14:textId="777F9741" w:rsidR="006B469F" w:rsidRPr="00483373" w:rsidRDefault="006B469F" w:rsidP="006B469F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</w:rPr>
            </w:pPr>
            <w:r w:rsidRPr="00483373">
              <w:rPr>
                <w:rFonts w:ascii="Arial" w:hAnsi="Arial" w:cs="Arial"/>
                <w:sz w:val="22"/>
              </w:rPr>
              <w:t xml:space="preserve">Follow workplace safety procedures throughout task </w:t>
            </w:r>
          </w:p>
        </w:tc>
        <w:tc>
          <w:tcPr>
            <w:tcW w:w="1370" w:type="dxa"/>
            <w:vAlign w:val="center"/>
          </w:tcPr>
          <w:p w14:paraId="7365E347" w14:textId="6A286C40" w:rsidR="006B469F" w:rsidRPr="006B469F" w:rsidRDefault="006B469F" w:rsidP="006B469F">
            <w:pPr>
              <w:rPr>
                <w:rFonts w:asciiTheme="minorBidi" w:hAnsiTheme="minorBidi"/>
                <w:noProof/>
              </w:rPr>
            </w:pPr>
            <w:r w:rsidRPr="006B469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BCDC66B" wp14:editId="1041B1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997726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B71FDD" id="Rounded Rectangle 32" o:spid="_x0000_s1026" style="position:absolute;margin-left:7.55pt;margin-top:2.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BTd5S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6CD063E" w14:textId="433C3DFA" w:rsidR="006B469F" w:rsidRPr="001E5F69" w:rsidRDefault="006B469F" w:rsidP="006B469F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9227995" wp14:editId="3A9F3A3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968225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96802" id="Rounded Rectangle 33" o:spid="_x0000_s1026" style="position:absolute;margin-left:9.3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D+smNJ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</w:tbl>
    <w:p w14:paraId="4C604586" w14:textId="121B03B1" w:rsidR="00EA3242" w:rsidRPr="00EA3242" w:rsidRDefault="00EA3242" w:rsidP="00EA3242">
      <w:pPr>
        <w:spacing w:after="0"/>
        <w:rPr>
          <w:rFonts w:asciiTheme="minorBidi" w:hAnsiTheme="minorBidi"/>
          <w:i/>
          <w:iCs/>
        </w:rPr>
      </w:pPr>
      <w:r w:rsidRPr="00EA3242">
        <w:rPr>
          <w:rFonts w:asciiTheme="minorBidi" w:hAnsiTheme="minorBidi"/>
          <w:i/>
          <w:iCs/>
          <w:sz w:val="18"/>
          <w:szCs w:val="18"/>
        </w:rPr>
        <w:t>Bold statements in the above performance criteria are critical</w:t>
      </w:r>
      <w:r w:rsidRPr="00EA3242">
        <w:rPr>
          <w:rFonts w:asciiTheme="minorBidi" w:hAnsiTheme="minorBidi"/>
          <w:i/>
          <w:iCs/>
        </w:rPr>
        <w:t>.</w:t>
      </w:r>
    </w:p>
    <w:p w14:paraId="5C181996" w14:textId="2CAEE3A7" w:rsidR="004D18BE" w:rsidRPr="001E5F69" w:rsidRDefault="004D18BE" w:rsidP="00EA3242">
      <w:pPr>
        <w:spacing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08DEA74" w14:textId="1614507B" w:rsidR="00E73FFB" w:rsidRPr="001E5F69" w:rsidRDefault="004D18BE" w:rsidP="00C90A90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</w:t>
      </w:r>
    </w:p>
    <w:p w14:paraId="45F3E5FC" w14:textId="27A6B1ED" w:rsidR="00C05385" w:rsidRPr="001E5F69" w:rsidRDefault="001E3CA9" w:rsidP="00C0538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1E5F6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5080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55080" w:rsidRPr="001E5F69" w:rsidRDefault="00755080" w:rsidP="0075508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66DA6CA" w:rsidR="00755080" w:rsidRPr="001E5F69" w:rsidRDefault="00A04B53" w:rsidP="007550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Fisheries production and processing Attendant Level 2</w:t>
            </w:r>
          </w:p>
        </w:tc>
      </w:tr>
      <w:tr w:rsidR="00E73FFB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73FFB" w:rsidRPr="001E5F69" w:rsidRDefault="00E73FFB" w:rsidP="00E73F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DB159B9" w14:textId="77777777" w:rsidR="001A2A26" w:rsidRPr="00AA58D7" w:rsidRDefault="001A2A26" w:rsidP="001A2A26">
            <w:pPr>
              <w:rPr>
                <w:rFonts w:asciiTheme="minorBidi" w:hAnsiTheme="minorBidi"/>
                <w:b/>
                <w:sz w:val="22"/>
                <w:lang w:val="en-GB"/>
              </w:rPr>
            </w:pPr>
            <w:r w:rsidRPr="00AA58D7">
              <w:rPr>
                <w:rFonts w:asciiTheme="minorBidi" w:hAnsiTheme="minorBidi"/>
                <w:b/>
                <w:sz w:val="22"/>
              </w:rPr>
              <w:t xml:space="preserve">0831F1003 </w:t>
            </w:r>
            <w:r w:rsidRPr="00AA58D7">
              <w:rPr>
                <w:rFonts w:asciiTheme="minorBidi" w:hAnsiTheme="minorBidi"/>
                <w:b/>
                <w:sz w:val="22"/>
                <w:lang w:val="en-GB"/>
              </w:rPr>
              <w:t>Prepare Fishpond for Production</w:t>
            </w:r>
          </w:p>
          <w:p w14:paraId="47CBEE0A" w14:textId="77777777" w:rsidR="001A2A26" w:rsidRPr="00AA58D7" w:rsidRDefault="001A2A26" w:rsidP="001A2A26">
            <w:pPr>
              <w:rPr>
                <w:rFonts w:asciiTheme="minorBidi" w:hAnsiTheme="minorBidi"/>
                <w:b/>
                <w:sz w:val="22"/>
                <w:lang w:val="en-GB"/>
              </w:rPr>
            </w:pPr>
            <w:r w:rsidRPr="00AA58D7">
              <w:rPr>
                <w:rFonts w:asciiTheme="minorBidi" w:hAnsiTheme="minorBidi"/>
                <w:b/>
                <w:sz w:val="22"/>
              </w:rPr>
              <w:t xml:space="preserve">0831F1004 </w:t>
            </w:r>
            <w:r w:rsidRPr="00AA58D7">
              <w:rPr>
                <w:rFonts w:asciiTheme="minorBidi" w:hAnsiTheme="minorBidi"/>
                <w:b/>
                <w:sz w:val="22"/>
                <w:lang w:val="en-GB"/>
              </w:rPr>
              <w:t xml:space="preserve">Perform </w:t>
            </w:r>
            <w:proofErr w:type="spellStart"/>
            <w:r w:rsidRPr="00AA58D7">
              <w:rPr>
                <w:rFonts w:asciiTheme="minorBidi" w:hAnsiTheme="minorBidi"/>
                <w:b/>
                <w:sz w:val="22"/>
                <w:lang w:val="en-GB"/>
              </w:rPr>
              <w:t>Biofloc</w:t>
            </w:r>
            <w:proofErr w:type="spellEnd"/>
            <w:r w:rsidRPr="00AA58D7">
              <w:rPr>
                <w:rFonts w:asciiTheme="minorBidi" w:hAnsiTheme="minorBidi"/>
                <w:b/>
                <w:sz w:val="22"/>
                <w:lang w:val="en-GB"/>
              </w:rPr>
              <w:t xml:space="preserve"> Operations</w:t>
            </w:r>
          </w:p>
          <w:p w14:paraId="0BF4280B" w14:textId="7577DBC2" w:rsidR="00E73FFB" w:rsidRPr="001E5F69" w:rsidRDefault="001A2A26" w:rsidP="001A2A26">
            <w:pPr>
              <w:rPr>
                <w:rFonts w:asciiTheme="minorBidi" w:hAnsiTheme="minorBidi"/>
                <w:sz w:val="22"/>
                <w:szCs w:val="22"/>
              </w:rPr>
            </w:pPr>
            <w:r w:rsidRPr="00AA58D7">
              <w:rPr>
                <w:rFonts w:asciiTheme="minorBidi" w:hAnsiTheme="minorBidi"/>
                <w:b/>
                <w:sz w:val="22"/>
              </w:rPr>
              <w:t xml:space="preserve">0831F1005 </w:t>
            </w:r>
            <w:r w:rsidRPr="00AA58D7">
              <w:rPr>
                <w:rFonts w:asciiTheme="minorBidi" w:hAnsiTheme="minorBidi"/>
                <w:b/>
                <w:sz w:val="22"/>
                <w:lang w:val="en-GB"/>
              </w:rPr>
              <w:t>Carry out Rearing of Fish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68EFD9B9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B274C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29E94A57" w:rsidR="00C05385" w:rsidRPr="001E5F69" w:rsidRDefault="001E3CA9" w:rsidP="00143AE5">
      <w:pPr>
        <w:spacing w:after="0"/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1E5F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D4922F2" w14:textId="77777777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Apply biosecurity operations</w:t>
            </w:r>
          </w:p>
          <w:p w14:paraId="29CE973A" w14:textId="77777777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Clean pond area</w:t>
            </w:r>
          </w:p>
          <w:p w14:paraId="758C428A" w14:textId="77777777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Repair pond structure</w:t>
            </w:r>
          </w:p>
          <w:p w14:paraId="20E1AA5C" w14:textId="77777777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Add lime for soil pH</w:t>
            </w:r>
            <w:r w:rsidRPr="004833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0C515993" w14:textId="77777777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Add fertilizer for nutrients</w:t>
            </w:r>
            <w:r w:rsidRPr="004833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27E62130" w14:textId="77777777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Perform filling of pond</w:t>
            </w:r>
            <w:r w:rsidRPr="004833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4293FE89" w14:textId="77777777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Set up pond equipment </w:t>
            </w:r>
          </w:p>
          <w:p w14:paraId="4298AE47" w14:textId="77777777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Clean </w:t>
            </w:r>
            <w:proofErr w:type="spellStart"/>
            <w:r w:rsidRPr="007E69B0">
              <w:rPr>
                <w:rFonts w:asciiTheme="minorBidi" w:hAnsiTheme="minorBidi"/>
                <w:sz w:val="22"/>
                <w:szCs w:val="22"/>
              </w:rPr>
              <w:t>biofloc</w:t>
            </w:r>
            <w:proofErr w:type="spellEnd"/>
            <w:r w:rsidRPr="007E69B0">
              <w:rPr>
                <w:rFonts w:asciiTheme="minorBidi" w:hAnsiTheme="minorBidi"/>
                <w:sz w:val="22"/>
                <w:szCs w:val="22"/>
              </w:rPr>
              <w:t xml:space="preserve"> tank</w:t>
            </w:r>
            <w:r w:rsidRPr="004833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662B1D5" w14:textId="77777777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7E69B0">
              <w:rPr>
                <w:rFonts w:asciiTheme="minorBidi" w:hAnsiTheme="minorBidi"/>
                <w:sz w:val="22"/>
                <w:szCs w:val="22"/>
              </w:rPr>
              <w:t>Feed fish</w:t>
            </w:r>
            <w:proofErr w:type="gramEnd"/>
            <w:r w:rsidRPr="007E69B0">
              <w:rPr>
                <w:rFonts w:asciiTheme="minorBidi" w:hAnsiTheme="minorBidi"/>
                <w:sz w:val="22"/>
                <w:szCs w:val="22"/>
              </w:rPr>
              <w:t xml:space="preserve">   </w:t>
            </w:r>
          </w:p>
          <w:p w14:paraId="434D22A1" w14:textId="1C39D210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Check aeration system</w:t>
            </w:r>
            <w:r w:rsidRPr="0048337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196155">
              <w:rPr>
                <w:rFonts w:asciiTheme="minorBidi" w:hAnsiTheme="minorBidi"/>
                <w:sz w:val="22"/>
                <w:szCs w:val="22"/>
              </w:rPr>
              <w:t>using prescribed checklist</w:t>
            </w:r>
          </w:p>
          <w:p w14:paraId="013643D9" w14:textId="28F742A8" w:rsidR="00BD367B" w:rsidRPr="00483373" w:rsidRDefault="00196155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proofErr w:type="gramStart"/>
            <w:r>
              <w:rPr>
                <w:rFonts w:asciiTheme="minorBidi" w:hAnsiTheme="minorBidi"/>
                <w:sz w:val="22"/>
                <w:szCs w:val="22"/>
              </w:rPr>
              <w:t>Report</w:t>
            </w:r>
            <w:proofErr w:type="gramEnd"/>
            <w:r>
              <w:rPr>
                <w:rFonts w:asciiTheme="minorBidi" w:hAnsiTheme="minorBidi"/>
                <w:sz w:val="22"/>
                <w:szCs w:val="22"/>
              </w:rPr>
              <w:t xml:space="preserve"> basic</w:t>
            </w:r>
            <w:r w:rsidR="00BD367B" w:rsidRPr="007E69B0">
              <w:rPr>
                <w:rFonts w:asciiTheme="minorBidi" w:hAnsiTheme="minorBidi"/>
                <w:sz w:val="22"/>
                <w:szCs w:val="22"/>
              </w:rPr>
              <w:t xml:space="preserve"> water conditions </w:t>
            </w:r>
          </w:p>
          <w:p w14:paraId="19D588A4" w14:textId="6C995006" w:rsidR="00BD367B" w:rsidRPr="00483373" w:rsidRDefault="00196155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proofErr w:type="gramStart"/>
            <w:r>
              <w:rPr>
                <w:rFonts w:asciiTheme="minorBidi" w:hAnsiTheme="minorBidi"/>
                <w:sz w:val="22"/>
                <w:szCs w:val="22"/>
              </w:rPr>
              <w:t>Report</w:t>
            </w:r>
            <w:proofErr w:type="gramEnd"/>
            <w:r w:rsidR="00BD367B" w:rsidRPr="00483373">
              <w:rPr>
                <w:rFonts w:asciiTheme="minorBidi" w:hAnsiTheme="minorBidi"/>
                <w:sz w:val="22"/>
                <w:szCs w:val="22"/>
              </w:rPr>
              <w:t xml:space="preserve"> physical condition of fish </w:t>
            </w:r>
          </w:p>
          <w:p w14:paraId="2FE7C6E2" w14:textId="77777777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Stock fingerlings in pond </w:t>
            </w:r>
            <w:r w:rsidRPr="00483373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9C5A022" w14:textId="77777777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Carryout feeding of fish </w:t>
            </w:r>
          </w:p>
          <w:p w14:paraId="5D9D1A3E" w14:textId="77777777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483373">
              <w:rPr>
                <w:rFonts w:asciiTheme="minorBidi" w:hAnsiTheme="minorBidi"/>
                <w:sz w:val="22"/>
                <w:szCs w:val="22"/>
              </w:rPr>
              <w:t xml:space="preserve">Perform catching of fish </w:t>
            </w:r>
          </w:p>
          <w:p w14:paraId="6F04B59B" w14:textId="77777777" w:rsidR="00BD367B" w:rsidRPr="00483373" w:rsidRDefault="00BD367B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 xml:space="preserve">Carry out fish grading based on size </w:t>
            </w:r>
          </w:p>
          <w:p w14:paraId="22B7E988" w14:textId="29602FE8" w:rsidR="00BD367B" w:rsidRPr="00483373" w:rsidRDefault="00196155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Measure</w:t>
            </w:r>
            <w:r w:rsidR="00BD367B" w:rsidRPr="00483373">
              <w:rPr>
                <w:rFonts w:asciiTheme="minorBidi" w:hAnsiTheme="minorBidi"/>
                <w:sz w:val="22"/>
                <w:szCs w:val="22"/>
              </w:rPr>
              <w:t xml:space="preserve"> basic water quality parameters</w:t>
            </w:r>
          </w:p>
          <w:p w14:paraId="0486C161" w14:textId="77777777" w:rsidR="00BD367B" w:rsidRPr="00483373" w:rsidRDefault="00BD367B" w:rsidP="00EA3242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7E69B0">
              <w:rPr>
                <w:rFonts w:asciiTheme="minorBidi" w:hAnsiTheme="minorBidi"/>
                <w:sz w:val="22"/>
                <w:szCs w:val="22"/>
              </w:rPr>
              <w:t>Clean Farm Equipment</w:t>
            </w:r>
          </w:p>
          <w:p w14:paraId="6FE1C23D" w14:textId="77777777" w:rsidR="00E73FFB" w:rsidRPr="001E5F69" w:rsidRDefault="00E73FFB" w:rsidP="00E73FF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64F1CA6A" w14:textId="2912FBEB" w:rsidR="00444657" w:rsidRDefault="00444657" w:rsidP="00143AE5">
            <w:pPr>
              <w:rPr>
                <w:rFonts w:ascii="Arial" w:eastAsia="SimSun" w:hAnsi="Arial"/>
                <w:sz w:val="22"/>
                <w:szCs w:val="22"/>
              </w:rPr>
            </w:pPr>
            <w:r>
              <w:rPr>
                <w:rFonts w:ascii="Arial" w:eastAsia="SimSun" w:hAnsi="Arial" w:cs="Arial"/>
                <w:sz w:val="22"/>
                <w:szCs w:val="22"/>
              </w:rPr>
              <w:t xml:space="preserve">A fish production unit is scheduled for routine </w:t>
            </w:r>
            <w:r w:rsidR="00143AE5">
              <w:rPr>
                <w:rFonts w:ascii="Arial" w:eastAsia="SimSun" w:hAnsi="Arial" w:cs="Arial"/>
                <w:sz w:val="22"/>
                <w:szCs w:val="22"/>
              </w:rPr>
              <w:t>fingerlings</w:t>
            </w:r>
            <w:r>
              <w:rPr>
                <w:rFonts w:ascii="Arial" w:eastAsia="SimSun" w:hAnsi="Arial" w:cs="Arial"/>
                <w:sz w:val="22"/>
                <w:szCs w:val="22"/>
              </w:rPr>
              <w:t xml:space="preserve"> rearing operations using </w:t>
            </w:r>
            <w:proofErr w:type="spellStart"/>
            <w:r>
              <w:rPr>
                <w:rFonts w:ascii="Arial" w:eastAsia="SimSun" w:hAnsi="Arial" w:cs="Arial"/>
                <w:sz w:val="22"/>
                <w:szCs w:val="22"/>
              </w:rPr>
              <w:t>biofloc</w:t>
            </w:r>
            <w:proofErr w:type="spellEnd"/>
            <w:r>
              <w:rPr>
                <w:rFonts w:ascii="Arial" w:eastAsia="SimSun" w:hAnsi="Arial" w:cs="Arial"/>
                <w:sz w:val="22"/>
                <w:szCs w:val="22"/>
              </w:rPr>
              <w:t xml:space="preserve"> and culture tank systems with fingerlings available for stocking.</w:t>
            </w:r>
          </w:p>
          <w:p w14:paraId="2AEF2D7C" w14:textId="77777777" w:rsidR="00444657" w:rsidRPr="00483373" w:rsidRDefault="0044465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483373">
              <w:rPr>
                <w:rFonts w:asciiTheme="minorBidi" w:hAnsiTheme="minorBidi"/>
                <w:sz w:val="22"/>
                <w:szCs w:val="22"/>
              </w:rPr>
              <w:t xml:space="preserve">Prepare culture system for use </w:t>
            </w:r>
          </w:p>
          <w:p w14:paraId="34B0B3E2" w14:textId="77777777" w:rsidR="00444657" w:rsidRPr="00483373" w:rsidRDefault="0044465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483373">
              <w:rPr>
                <w:rFonts w:asciiTheme="minorBidi" w:hAnsiTheme="minorBidi"/>
                <w:sz w:val="22"/>
                <w:szCs w:val="22"/>
              </w:rPr>
              <w:t xml:space="preserve">Operate </w:t>
            </w:r>
            <w:proofErr w:type="spellStart"/>
            <w:r w:rsidRPr="00483373">
              <w:rPr>
                <w:rFonts w:asciiTheme="minorBidi" w:hAnsiTheme="minorBidi"/>
                <w:sz w:val="22"/>
                <w:szCs w:val="22"/>
              </w:rPr>
              <w:t>biofloc</w:t>
            </w:r>
            <w:proofErr w:type="spellEnd"/>
            <w:r w:rsidRPr="00483373">
              <w:rPr>
                <w:rFonts w:asciiTheme="minorBidi" w:hAnsiTheme="minorBidi"/>
                <w:sz w:val="22"/>
                <w:szCs w:val="22"/>
              </w:rPr>
              <w:t xml:space="preserve"> tank system </w:t>
            </w:r>
          </w:p>
          <w:p w14:paraId="79F1A3AA" w14:textId="77777777" w:rsidR="00444657" w:rsidRPr="00483373" w:rsidRDefault="0044465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483373">
              <w:rPr>
                <w:rFonts w:asciiTheme="minorBidi" w:hAnsiTheme="minorBidi"/>
                <w:sz w:val="22"/>
                <w:szCs w:val="22"/>
              </w:rPr>
              <w:t xml:space="preserve">Stock fingerlings in culture units </w:t>
            </w:r>
          </w:p>
          <w:p w14:paraId="4620A44C" w14:textId="77777777" w:rsidR="00444657" w:rsidRPr="00483373" w:rsidRDefault="0044465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Theme="minorBidi" w:hAnsiTheme="minorBidi"/>
                <w:sz w:val="22"/>
                <w:szCs w:val="22"/>
              </w:rPr>
            </w:pPr>
            <w:r w:rsidRPr="00483373">
              <w:rPr>
                <w:rFonts w:asciiTheme="minorBidi" w:hAnsiTheme="minorBidi"/>
                <w:sz w:val="22"/>
                <w:szCs w:val="22"/>
              </w:rPr>
              <w:t xml:space="preserve">Feed fish as required </w:t>
            </w:r>
          </w:p>
          <w:p w14:paraId="5493BFEF" w14:textId="65FDEF61" w:rsidR="006C21BE" w:rsidRPr="00483373" w:rsidRDefault="00444657" w:rsidP="00483373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ind w:left="340" w:hanging="270"/>
              <w:rPr>
                <w:rFonts w:ascii="Arial" w:hAnsi="Arial" w:cs="Arial"/>
                <w:sz w:val="22"/>
              </w:rPr>
            </w:pPr>
            <w:r w:rsidRPr="00483373">
              <w:rPr>
                <w:rFonts w:asciiTheme="minorBidi" w:hAnsiTheme="minorBidi"/>
                <w:sz w:val="22"/>
                <w:szCs w:val="22"/>
              </w:rPr>
              <w:t>Monitor basic water conditions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291127" w:rsidRPr="001E5F69" w14:paraId="23A6645D" w14:textId="77777777" w:rsidTr="00101043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291127" w:rsidRPr="001E5F69" w:rsidRDefault="00291127" w:rsidP="002911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64549456" w:rsidR="00291127" w:rsidRPr="00483373" w:rsidRDefault="00291127" w:rsidP="00291127">
            <w:pPr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>Check</w:t>
            </w:r>
            <w:r w:rsidR="00C90A90">
              <w:rPr>
                <w:rFonts w:ascii="Arial" w:hAnsi="Arial" w:cs="Arial"/>
                <w:b/>
                <w:bCs/>
                <w:sz w:val="22"/>
              </w:rPr>
              <w:t>ed</w:t>
            </w: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 culture system condition before use </w:t>
            </w:r>
          </w:p>
        </w:tc>
        <w:tc>
          <w:tcPr>
            <w:tcW w:w="720" w:type="dxa"/>
            <w:vAlign w:val="center"/>
          </w:tcPr>
          <w:p w14:paraId="58CDE761" w14:textId="77777777" w:rsidR="00291127" w:rsidRPr="001E5F69" w:rsidRDefault="00291127" w:rsidP="002911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291127" w:rsidRPr="001E5F69" w:rsidRDefault="00291127" w:rsidP="002911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291127" w:rsidRPr="001E5F69" w:rsidRDefault="00291127" w:rsidP="002911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1127" w:rsidRPr="001E5F69" w14:paraId="1DAF70B9" w14:textId="77777777" w:rsidTr="00101043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291127" w:rsidRPr="001E5F69" w:rsidRDefault="00291127" w:rsidP="002911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1BCB8953" w:rsidR="00291127" w:rsidRPr="00483373" w:rsidRDefault="00291127" w:rsidP="00291127">
            <w:pPr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>Prepare</w:t>
            </w:r>
            <w:r w:rsidR="00C90A90">
              <w:rPr>
                <w:rFonts w:ascii="Arial" w:hAnsi="Arial" w:cs="Arial"/>
                <w:b/>
                <w:bCs/>
                <w:sz w:val="22"/>
              </w:rPr>
              <w:t>d</w:t>
            </w: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 culture system for fish stocking </w:t>
            </w:r>
          </w:p>
        </w:tc>
        <w:tc>
          <w:tcPr>
            <w:tcW w:w="720" w:type="dxa"/>
            <w:vAlign w:val="center"/>
          </w:tcPr>
          <w:p w14:paraId="3CCAE75C" w14:textId="77777777" w:rsidR="00291127" w:rsidRPr="001E5F69" w:rsidRDefault="00291127" w:rsidP="002911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291127" w:rsidRPr="001E5F69" w:rsidRDefault="00291127" w:rsidP="002911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291127" w:rsidRPr="001E5F69" w:rsidRDefault="00291127" w:rsidP="002911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1127" w:rsidRPr="001E5F69" w14:paraId="544C6506" w14:textId="77777777" w:rsidTr="00101043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291127" w:rsidRPr="001E5F69" w:rsidRDefault="00291127" w:rsidP="002911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6A600613" w:rsidR="00291127" w:rsidRPr="00483373" w:rsidRDefault="00291127" w:rsidP="00291127">
            <w:pPr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>Operate</w:t>
            </w:r>
            <w:r w:rsidR="00C90A90">
              <w:rPr>
                <w:rFonts w:ascii="Arial" w:hAnsi="Arial" w:cs="Arial"/>
                <w:b/>
                <w:bCs/>
                <w:sz w:val="22"/>
              </w:rPr>
              <w:t>d</w:t>
            </w: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483373">
              <w:rPr>
                <w:rFonts w:ascii="Arial" w:hAnsi="Arial" w:cs="Arial"/>
                <w:b/>
                <w:bCs/>
                <w:sz w:val="22"/>
              </w:rPr>
              <w:t>biofloc</w:t>
            </w:r>
            <w:proofErr w:type="spellEnd"/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 tank system </w:t>
            </w:r>
            <w:r w:rsidR="00483373">
              <w:rPr>
                <w:rFonts w:ascii="Arial" w:hAnsi="Arial" w:cs="Arial"/>
                <w:b/>
                <w:bCs/>
                <w:sz w:val="22"/>
              </w:rPr>
              <w:t>as per SOP</w:t>
            </w: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6E16238F" w14:textId="77777777" w:rsidR="00291127" w:rsidRPr="001E5F69" w:rsidRDefault="00291127" w:rsidP="002911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291127" w:rsidRPr="001E5F69" w:rsidRDefault="00291127" w:rsidP="002911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291127" w:rsidRPr="001E5F69" w:rsidRDefault="00291127" w:rsidP="002911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1127" w:rsidRPr="001E5F69" w14:paraId="124CDA19" w14:textId="77777777" w:rsidTr="00101043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291127" w:rsidRPr="001E5F69" w:rsidRDefault="00291127" w:rsidP="002911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36CE0850" w:rsidR="00291127" w:rsidRPr="00483373" w:rsidRDefault="00291127" w:rsidP="00291127">
            <w:pPr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>Stock</w:t>
            </w:r>
            <w:r w:rsidR="00C90A90">
              <w:rPr>
                <w:rFonts w:ascii="Arial" w:hAnsi="Arial" w:cs="Arial"/>
                <w:b/>
                <w:bCs/>
                <w:sz w:val="22"/>
              </w:rPr>
              <w:t xml:space="preserve">ed </w:t>
            </w: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fingerlings in culture units safely </w:t>
            </w:r>
          </w:p>
        </w:tc>
        <w:tc>
          <w:tcPr>
            <w:tcW w:w="720" w:type="dxa"/>
            <w:vAlign w:val="center"/>
          </w:tcPr>
          <w:p w14:paraId="2FBD3291" w14:textId="77777777" w:rsidR="00291127" w:rsidRPr="001E5F69" w:rsidRDefault="00291127" w:rsidP="002911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291127" w:rsidRPr="001E5F69" w:rsidRDefault="00291127" w:rsidP="002911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291127" w:rsidRPr="001E5F69" w:rsidRDefault="00291127" w:rsidP="002911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91127" w:rsidRPr="001E5F69" w14:paraId="23DA4E03" w14:textId="77777777" w:rsidTr="00101043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291127" w:rsidRPr="001E5F69" w:rsidRDefault="00291127" w:rsidP="002911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0AF37AF" w14:textId="1921B05E" w:rsidR="00291127" w:rsidRPr="00483373" w:rsidRDefault="00291127" w:rsidP="00291127">
            <w:pPr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Fed fish according to requirement </w:t>
            </w:r>
          </w:p>
        </w:tc>
        <w:tc>
          <w:tcPr>
            <w:tcW w:w="720" w:type="dxa"/>
            <w:vAlign w:val="center"/>
          </w:tcPr>
          <w:p w14:paraId="4CF8123C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</w:tr>
      <w:tr w:rsidR="00291127" w:rsidRPr="001E5F69" w14:paraId="3EC0FFC6" w14:textId="77777777" w:rsidTr="00101043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291127" w:rsidRPr="001E5F69" w:rsidRDefault="00291127" w:rsidP="002911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927691" w14:textId="5B40BC74" w:rsidR="00291127" w:rsidRPr="00483373" w:rsidRDefault="00291127" w:rsidP="00291127">
            <w:pPr>
              <w:rPr>
                <w:rFonts w:ascii="Arial" w:hAnsi="Arial" w:cs="Arial"/>
                <w:b/>
                <w:bCs/>
                <w:sz w:val="22"/>
                <w:highlight w:val="yellow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>Monitor</w:t>
            </w:r>
            <w:r w:rsidR="00C90A90">
              <w:rPr>
                <w:rFonts w:ascii="Arial" w:hAnsi="Arial" w:cs="Arial"/>
                <w:b/>
                <w:bCs/>
                <w:sz w:val="22"/>
              </w:rPr>
              <w:t>ed</w:t>
            </w: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 basic water conditions regularly </w:t>
            </w:r>
          </w:p>
        </w:tc>
        <w:tc>
          <w:tcPr>
            <w:tcW w:w="720" w:type="dxa"/>
            <w:vAlign w:val="center"/>
          </w:tcPr>
          <w:p w14:paraId="66DB51D8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</w:tr>
      <w:tr w:rsidR="00291127" w:rsidRPr="001E5F69" w14:paraId="78FB2EDC" w14:textId="77777777" w:rsidTr="00101043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291127" w:rsidRPr="001E5F69" w:rsidRDefault="00291127" w:rsidP="002911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BD9142E" w14:textId="2B2CE4B4" w:rsidR="00291127" w:rsidRPr="00483373" w:rsidRDefault="00291127" w:rsidP="00291127">
            <w:pPr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483373">
              <w:rPr>
                <w:rFonts w:ascii="Arial" w:hAnsi="Arial" w:cs="Arial"/>
                <w:b/>
                <w:bCs/>
                <w:sz w:val="22"/>
              </w:rPr>
              <w:t>Maintain</w:t>
            </w:r>
            <w:r w:rsidR="00C90A90">
              <w:rPr>
                <w:rFonts w:ascii="Arial" w:hAnsi="Arial" w:cs="Arial"/>
                <w:b/>
                <w:bCs/>
                <w:sz w:val="22"/>
              </w:rPr>
              <w:t>ed</w:t>
            </w:r>
            <w:r w:rsidRPr="00483373">
              <w:rPr>
                <w:rFonts w:ascii="Arial" w:hAnsi="Arial" w:cs="Arial"/>
                <w:b/>
                <w:bCs/>
                <w:sz w:val="22"/>
              </w:rPr>
              <w:t xml:space="preserve"> safe handling of fish during operations </w:t>
            </w:r>
          </w:p>
        </w:tc>
        <w:tc>
          <w:tcPr>
            <w:tcW w:w="720" w:type="dxa"/>
            <w:vAlign w:val="center"/>
          </w:tcPr>
          <w:p w14:paraId="41E7FC08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</w:tr>
      <w:tr w:rsidR="00291127" w:rsidRPr="001E5F69" w14:paraId="44673895" w14:textId="77777777" w:rsidTr="00101043">
        <w:trPr>
          <w:trHeight w:val="432"/>
        </w:trPr>
        <w:tc>
          <w:tcPr>
            <w:tcW w:w="648" w:type="dxa"/>
            <w:vAlign w:val="center"/>
          </w:tcPr>
          <w:p w14:paraId="173ED938" w14:textId="77777777" w:rsidR="00291127" w:rsidRPr="001E5F69" w:rsidRDefault="00291127" w:rsidP="002911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11FEF24" w14:textId="744EA102" w:rsidR="00291127" w:rsidRPr="007E63F1" w:rsidRDefault="00291127" w:rsidP="00291127">
            <w:pPr>
              <w:rPr>
                <w:rFonts w:ascii="Arial" w:hAnsi="Arial" w:cs="Arial"/>
                <w:color w:val="000000"/>
                <w:sz w:val="22"/>
                <w:highlight w:val="yellow"/>
              </w:rPr>
            </w:pPr>
            <w:r w:rsidRPr="007E63F1">
              <w:rPr>
                <w:rFonts w:ascii="Arial" w:hAnsi="Arial" w:cs="Arial"/>
                <w:sz w:val="22"/>
              </w:rPr>
              <w:t>Use</w:t>
            </w:r>
            <w:r w:rsidR="00C90A90">
              <w:rPr>
                <w:rFonts w:ascii="Arial" w:hAnsi="Arial" w:cs="Arial"/>
                <w:sz w:val="22"/>
              </w:rPr>
              <w:t>d</w:t>
            </w:r>
            <w:r w:rsidRPr="007E63F1">
              <w:rPr>
                <w:rFonts w:ascii="Arial" w:hAnsi="Arial" w:cs="Arial"/>
                <w:sz w:val="22"/>
              </w:rPr>
              <w:t xml:space="preserve"> equipment correctly during culture activities </w:t>
            </w:r>
          </w:p>
        </w:tc>
        <w:tc>
          <w:tcPr>
            <w:tcW w:w="720" w:type="dxa"/>
            <w:vAlign w:val="center"/>
          </w:tcPr>
          <w:p w14:paraId="212621F4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EF15A5E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24A1FD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</w:tr>
      <w:tr w:rsidR="00291127" w:rsidRPr="001E5F69" w14:paraId="598C41C1" w14:textId="77777777" w:rsidTr="00101043">
        <w:trPr>
          <w:trHeight w:val="432"/>
        </w:trPr>
        <w:tc>
          <w:tcPr>
            <w:tcW w:w="648" w:type="dxa"/>
            <w:vAlign w:val="center"/>
          </w:tcPr>
          <w:p w14:paraId="7DB71C89" w14:textId="77777777" w:rsidR="00291127" w:rsidRPr="001E5F69" w:rsidRDefault="00291127" w:rsidP="0029112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4CEA548" w14:textId="643D1459" w:rsidR="00291127" w:rsidRPr="007E63F1" w:rsidRDefault="00291127" w:rsidP="00291127">
            <w:pPr>
              <w:rPr>
                <w:rFonts w:ascii="Arial" w:hAnsi="Arial" w:cs="Arial"/>
                <w:color w:val="000000"/>
                <w:sz w:val="22"/>
                <w:highlight w:val="yellow"/>
              </w:rPr>
            </w:pPr>
            <w:r w:rsidRPr="007E63F1">
              <w:rPr>
                <w:rFonts w:ascii="Arial" w:hAnsi="Arial" w:cs="Arial"/>
                <w:sz w:val="22"/>
              </w:rPr>
              <w:t>Follow</w:t>
            </w:r>
            <w:r w:rsidR="00C90A90">
              <w:rPr>
                <w:rFonts w:ascii="Arial" w:hAnsi="Arial" w:cs="Arial"/>
                <w:sz w:val="22"/>
              </w:rPr>
              <w:t>ed</w:t>
            </w:r>
            <w:r w:rsidRPr="007E63F1">
              <w:rPr>
                <w:rFonts w:ascii="Arial" w:hAnsi="Arial" w:cs="Arial"/>
                <w:sz w:val="22"/>
              </w:rPr>
              <w:t xml:space="preserve"> workplace safety procedures throughout task </w:t>
            </w:r>
          </w:p>
        </w:tc>
        <w:tc>
          <w:tcPr>
            <w:tcW w:w="720" w:type="dxa"/>
            <w:vAlign w:val="center"/>
          </w:tcPr>
          <w:p w14:paraId="36A7C28D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CDF7DC0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4E8297D" w14:textId="77777777" w:rsidR="00291127" w:rsidRPr="001E5F69" w:rsidRDefault="00291127" w:rsidP="00291127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0DE62F9" w14:textId="77777777" w:rsidR="00EA3242" w:rsidRPr="00EA3242" w:rsidRDefault="00EA3242" w:rsidP="00EA3242">
      <w:pPr>
        <w:rPr>
          <w:rFonts w:asciiTheme="minorBidi" w:hAnsiTheme="minorBidi"/>
          <w:bCs/>
          <w:i/>
          <w:iCs/>
          <w:sz w:val="18"/>
          <w:szCs w:val="18"/>
        </w:rPr>
      </w:pPr>
      <w:r w:rsidRPr="00EA3242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31C3A6A5" w14:textId="77777777" w:rsidR="00EA3242" w:rsidRDefault="00EA3242" w:rsidP="001E3CA9">
      <w:pPr>
        <w:jc w:val="center"/>
        <w:rPr>
          <w:rFonts w:asciiTheme="minorBidi" w:hAnsiTheme="minorBidi"/>
          <w:b/>
          <w:sz w:val="32"/>
        </w:rPr>
      </w:pPr>
    </w:p>
    <w:p w14:paraId="4E63D59B" w14:textId="16435FEC" w:rsidR="00C05385" w:rsidRPr="001E3CA9" w:rsidRDefault="001E3CA9" w:rsidP="001E3CA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Section B2: </w:t>
      </w:r>
      <w:r w:rsidR="00C05385" w:rsidRPr="001E5F6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0FA2F5FA" w:rsidR="00C84339" w:rsidRPr="009F57A7" w:rsidRDefault="00BD1EBB" w:rsidP="00755080">
            <w:pPr>
              <w:rPr>
                <w:rFonts w:ascii="Arial" w:hAnsi="Arial" w:cs="Arial"/>
                <w:color w:val="000000"/>
                <w:sz w:val="22"/>
                <w:highlight w:val="yellow"/>
              </w:rPr>
            </w:pPr>
            <w:r w:rsidRPr="009F57A7">
              <w:rPr>
                <w:rFonts w:ascii="Arial" w:hAnsi="Arial" w:cs="Arial"/>
                <w:sz w:val="22"/>
              </w:rPr>
              <w:t>What is checked before stocking fish?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F57A7" w:rsidRDefault="00C84339" w:rsidP="00C84339">
            <w:pPr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69692836" w:rsidR="00C84339" w:rsidRPr="009F57A7" w:rsidRDefault="00BD1EBB" w:rsidP="00755080">
            <w:pPr>
              <w:rPr>
                <w:rFonts w:ascii="Arial" w:hAnsi="Arial" w:cs="Arial"/>
                <w:color w:val="000000"/>
                <w:sz w:val="22"/>
                <w:highlight w:val="yellow"/>
              </w:rPr>
            </w:pPr>
            <w:r w:rsidRPr="009F57A7">
              <w:rPr>
                <w:rFonts w:ascii="Arial" w:hAnsi="Arial" w:cs="Arial"/>
                <w:sz w:val="22"/>
              </w:rPr>
              <w:t>Why is system preparation important?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F57A7" w:rsidRDefault="00C84339" w:rsidP="00C84339">
            <w:pPr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0F2F757F" w:rsidR="00C84339" w:rsidRPr="009F57A7" w:rsidRDefault="00BD1EBB" w:rsidP="00755080">
            <w:pPr>
              <w:rPr>
                <w:rFonts w:ascii="Arial" w:hAnsi="Arial" w:cs="Arial"/>
                <w:color w:val="000000"/>
                <w:sz w:val="22"/>
                <w:highlight w:val="yellow"/>
              </w:rPr>
            </w:pPr>
            <w:r w:rsidRPr="009F57A7">
              <w:rPr>
                <w:rFonts w:ascii="Arial" w:hAnsi="Arial" w:cs="Arial"/>
                <w:sz w:val="22"/>
              </w:rPr>
              <w:t>What is the role of aeration?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F57A7" w:rsidRDefault="00C84339" w:rsidP="00C84339">
            <w:pPr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2B6CC9D4" w:rsidR="00C84339" w:rsidRPr="009F57A7" w:rsidRDefault="00BD1EBB" w:rsidP="00755080">
            <w:pPr>
              <w:rPr>
                <w:rFonts w:ascii="Arial" w:hAnsi="Arial" w:cs="Arial"/>
                <w:color w:val="000000"/>
                <w:sz w:val="22"/>
                <w:highlight w:val="yellow"/>
              </w:rPr>
            </w:pPr>
            <w:r w:rsidRPr="009F57A7">
              <w:rPr>
                <w:rFonts w:ascii="Arial" w:hAnsi="Arial" w:cs="Arial"/>
                <w:sz w:val="22"/>
              </w:rPr>
              <w:t xml:space="preserve">When </w:t>
            </w:r>
            <w:proofErr w:type="gramStart"/>
            <w:r w:rsidRPr="009F57A7">
              <w:rPr>
                <w:rFonts w:ascii="Arial" w:hAnsi="Arial" w:cs="Arial"/>
                <w:sz w:val="22"/>
              </w:rPr>
              <w:t>is</w:t>
            </w:r>
            <w:proofErr w:type="gramEnd"/>
            <w:r w:rsidRPr="009F57A7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F57A7">
              <w:rPr>
                <w:rFonts w:ascii="Arial" w:hAnsi="Arial" w:cs="Arial"/>
                <w:sz w:val="22"/>
              </w:rPr>
              <w:t>biofloc</w:t>
            </w:r>
            <w:proofErr w:type="spellEnd"/>
            <w:r w:rsidRPr="009F57A7">
              <w:rPr>
                <w:rFonts w:ascii="Arial" w:hAnsi="Arial" w:cs="Arial"/>
                <w:sz w:val="22"/>
              </w:rPr>
              <w:t xml:space="preserve"> system started?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63751A0" w14:textId="77777777" w:rsidR="00C84339" w:rsidRDefault="00C84339" w:rsidP="00C84339">
            <w:pPr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</w:p>
          <w:p w14:paraId="1FCC51F8" w14:textId="77777777" w:rsidR="00143AE5" w:rsidRPr="009F57A7" w:rsidRDefault="00143AE5" w:rsidP="00C84339">
            <w:pPr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3670C340" w:rsidR="00C84339" w:rsidRPr="009F57A7" w:rsidRDefault="00BD1EBB" w:rsidP="00755080">
            <w:pPr>
              <w:rPr>
                <w:rFonts w:ascii="Arial" w:hAnsi="Arial" w:cs="Arial"/>
                <w:color w:val="000000"/>
                <w:sz w:val="22"/>
                <w:highlight w:val="yellow"/>
              </w:rPr>
            </w:pPr>
            <w:r w:rsidRPr="009F57A7">
              <w:rPr>
                <w:rFonts w:ascii="Arial" w:hAnsi="Arial" w:cs="Arial"/>
                <w:sz w:val="22"/>
              </w:rPr>
              <w:t>What is checked before stocking fingerlings?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483373">
        <w:trPr>
          <w:trHeight w:val="584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9F57A7" w:rsidRDefault="00755080" w:rsidP="00C84339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2108A5" w:rsidRPr="001E5F69" w14:paraId="096CE702" w14:textId="77777777" w:rsidTr="002108A5">
        <w:trPr>
          <w:trHeight w:val="650"/>
          <w:jc w:val="center"/>
        </w:trPr>
        <w:tc>
          <w:tcPr>
            <w:tcW w:w="991" w:type="dxa"/>
            <w:gridSpan w:val="2"/>
            <w:vMerge w:val="restart"/>
          </w:tcPr>
          <w:p w14:paraId="79C64E24" w14:textId="77777777" w:rsidR="002108A5" w:rsidRPr="001E5F69" w:rsidRDefault="002108A5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B0B8BC" w14:textId="11D86809" w:rsidR="002108A5" w:rsidRPr="009F57A7" w:rsidRDefault="00143AE5" w:rsidP="00C84339">
            <w:pPr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What should be checked before stocking fingerlings in a pond?</w:t>
            </w:r>
          </w:p>
        </w:tc>
        <w:tc>
          <w:tcPr>
            <w:tcW w:w="1440" w:type="dxa"/>
            <w:vMerge w:val="restart"/>
          </w:tcPr>
          <w:p w14:paraId="61ABCF4C" w14:textId="77777777" w:rsidR="002108A5" w:rsidRPr="001E5F69" w:rsidRDefault="002108A5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173C8FFF" w14:textId="77777777" w:rsidR="002108A5" w:rsidRPr="001E5F69" w:rsidRDefault="002108A5" w:rsidP="00C84339">
            <w:pPr>
              <w:rPr>
                <w:rFonts w:asciiTheme="minorBidi" w:hAnsiTheme="minorBidi"/>
              </w:rPr>
            </w:pPr>
          </w:p>
        </w:tc>
      </w:tr>
      <w:tr w:rsidR="002108A5" w:rsidRPr="001E5F69" w14:paraId="7EE33D7F" w14:textId="77777777" w:rsidTr="00A63866">
        <w:trPr>
          <w:trHeight w:val="820"/>
          <w:jc w:val="center"/>
        </w:trPr>
        <w:tc>
          <w:tcPr>
            <w:tcW w:w="991" w:type="dxa"/>
            <w:gridSpan w:val="2"/>
            <w:vMerge/>
          </w:tcPr>
          <w:p w14:paraId="6C7C998F" w14:textId="77777777" w:rsidR="002108A5" w:rsidRPr="001E5F69" w:rsidRDefault="002108A5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31BF718" w14:textId="77777777" w:rsidR="002108A5" w:rsidRPr="009F57A7" w:rsidRDefault="002108A5" w:rsidP="00C84339">
            <w:pPr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1440" w:type="dxa"/>
            <w:vMerge/>
          </w:tcPr>
          <w:p w14:paraId="62E2F5CF" w14:textId="77777777" w:rsidR="002108A5" w:rsidRPr="001E5F69" w:rsidRDefault="002108A5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7FCF8D8" w14:textId="77777777" w:rsidR="002108A5" w:rsidRPr="001E5F69" w:rsidRDefault="002108A5" w:rsidP="00C84339">
            <w:pPr>
              <w:rPr>
                <w:rFonts w:asciiTheme="minorBidi" w:hAnsiTheme="minorBidi"/>
              </w:rPr>
            </w:pPr>
          </w:p>
        </w:tc>
      </w:tr>
      <w:tr w:rsidR="008B4BA1" w:rsidRPr="001E5F69" w14:paraId="38EC7FB5" w14:textId="77777777" w:rsidTr="008B4BA1">
        <w:trPr>
          <w:trHeight w:val="550"/>
          <w:jc w:val="center"/>
        </w:trPr>
        <w:tc>
          <w:tcPr>
            <w:tcW w:w="991" w:type="dxa"/>
            <w:gridSpan w:val="2"/>
            <w:vMerge w:val="restart"/>
          </w:tcPr>
          <w:p w14:paraId="77D11F23" w14:textId="77777777" w:rsidR="008B4BA1" w:rsidRPr="001E5F69" w:rsidRDefault="008B4BA1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CA4678B" w14:textId="15B039EA" w:rsidR="008B4BA1" w:rsidRPr="009F57A7" w:rsidRDefault="00B1613E" w:rsidP="00C84339">
            <w:pPr>
              <w:rPr>
                <w:rFonts w:ascii="Arial" w:eastAsia="Times New Roman" w:hAnsi="Arial" w:cs="Arial"/>
                <w:sz w:val="22"/>
              </w:rPr>
            </w:pPr>
            <w:r w:rsidRPr="009F57A7">
              <w:rPr>
                <w:rFonts w:ascii="Arial" w:hAnsi="Arial" w:cs="Arial"/>
                <w:sz w:val="22"/>
              </w:rPr>
              <w:t>Why is acclimatization done?</w:t>
            </w:r>
          </w:p>
        </w:tc>
        <w:tc>
          <w:tcPr>
            <w:tcW w:w="1440" w:type="dxa"/>
            <w:vMerge w:val="restart"/>
          </w:tcPr>
          <w:p w14:paraId="3A2513A4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3B6F53BE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</w:tr>
      <w:tr w:rsidR="008B4BA1" w:rsidRPr="001E5F69" w14:paraId="2E1054FA" w14:textId="77777777" w:rsidTr="00A63866">
        <w:trPr>
          <w:trHeight w:val="920"/>
          <w:jc w:val="center"/>
        </w:trPr>
        <w:tc>
          <w:tcPr>
            <w:tcW w:w="991" w:type="dxa"/>
            <w:gridSpan w:val="2"/>
            <w:vMerge/>
          </w:tcPr>
          <w:p w14:paraId="5ED7A4D2" w14:textId="77777777" w:rsidR="008B4BA1" w:rsidRPr="001E5F69" w:rsidRDefault="008B4BA1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1DB04B4" w14:textId="77777777" w:rsidR="008B4BA1" w:rsidRPr="009F57A7" w:rsidRDefault="008B4BA1" w:rsidP="00C84339">
            <w:pPr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1440" w:type="dxa"/>
            <w:vMerge/>
          </w:tcPr>
          <w:p w14:paraId="1A501CE6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0E715D2E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</w:tr>
      <w:tr w:rsidR="008B4BA1" w:rsidRPr="001E5F69" w14:paraId="7CEC3687" w14:textId="77777777" w:rsidTr="008B4BA1">
        <w:trPr>
          <w:trHeight w:val="580"/>
          <w:jc w:val="center"/>
        </w:trPr>
        <w:tc>
          <w:tcPr>
            <w:tcW w:w="991" w:type="dxa"/>
            <w:gridSpan w:val="2"/>
            <w:vMerge w:val="restart"/>
          </w:tcPr>
          <w:p w14:paraId="3CAAED27" w14:textId="77777777" w:rsidR="008B4BA1" w:rsidRPr="001E5F69" w:rsidRDefault="008B4BA1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458D846" w14:textId="1F1FEE59" w:rsidR="008B4BA1" w:rsidRPr="009F57A7" w:rsidRDefault="00B1613E" w:rsidP="00C84339">
            <w:pPr>
              <w:rPr>
                <w:rFonts w:ascii="Arial" w:eastAsia="Times New Roman" w:hAnsi="Arial" w:cs="Arial"/>
                <w:sz w:val="22"/>
              </w:rPr>
            </w:pPr>
            <w:r w:rsidRPr="009F57A7">
              <w:rPr>
                <w:rFonts w:ascii="Arial" w:hAnsi="Arial" w:cs="Arial"/>
                <w:sz w:val="22"/>
              </w:rPr>
              <w:t>What is feeding frequency based on?</w:t>
            </w:r>
          </w:p>
        </w:tc>
        <w:tc>
          <w:tcPr>
            <w:tcW w:w="1440" w:type="dxa"/>
            <w:vMerge w:val="restart"/>
          </w:tcPr>
          <w:p w14:paraId="5F6DA682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0C99A218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</w:tr>
      <w:tr w:rsidR="008B4BA1" w:rsidRPr="001E5F69" w14:paraId="411D5237" w14:textId="77777777" w:rsidTr="00A63866">
        <w:trPr>
          <w:trHeight w:val="890"/>
          <w:jc w:val="center"/>
        </w:trPr>
        <w:tc>
          <w:tcPr>
            <w:tcW w:w="991" w:type="dxa"/>
            <w:gridSpan w:val="2"/>
            <w:vMerge/>
          </w:tcPr>
          <w:p w14:paraId="663EF0C3" w14:textId="77777777" w:rsidR="008B4BA1" w:rsidRPr="001E5F69" w:rsidRDefault="008B4BA1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7A763A6" w14:textId="77777777" w:rsidR="008B4BA1" w:rsidRPr="009F57A7" w:rsidRDefault="008B4BA1" w:rsidP="00C84339">
            <w:pPr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1440" w:type="dxa"/>
            <w:vMerge/>
          </w:tcPr>
          <w:p w14:paraId="0BA6A5FC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33A5D63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</w:tr>
      <w:tr w:rsidR="008B4BA1" w:rsidRPr="001E5F69" w14:paraId="084492AD" w14:textId="77777777" w:rsidTr="008B4BA1">
        <w:trPr>
          <w:trHeight w:val="660"/>
          <w:jc w:val="center"/>
        </w:trPr>
        <w:tc>
          <w:tcPr>
            <w:tcW w:w="991" w:type="dxa"/>
            <w:gridSpan w:val="2"/>
            <w:vMerge w:val="restart"/>
          </w:tcPr>
          <w:p w14:paraId="5B426DE9" w14:textId="77777777" w:rsidR="008B4BA1" w:rsidRPr="001E5F69" w:rsidRDefault="008B4BA1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E7F5ED6" w14:textId="4C25C663" w:rsidR="008B4BA1" w:rsidRPr="009F57A7" w:rsidRDefault="00EC263E" w:rsidP="00C84339">
            <w:pPr>
              <w:rPr>
                <w:rFonts w:ascii="Arial" w:eastAsia="Times New Roman" w:hAnsi="Arial" w:cs="Arial"/>
                <w:sz w:val="22"/>
              </w:rPr>
            </w:pPr>
            <w:r w:rsidRPr="009F57A7">
              <w:rPr>
                <w:rFonts w:ascii="Arial" w:hAnsi="Arial" w:cs="Arial"/>
                <w:sz w:val="22"/>
              </w:rPr>
              <w:t>Which water parameters are checked?</w:t>
            </w:r>
          </w:p>
        </w:tc>
        <w:tc>
          <w:tcPr>
            <w:tcW w:w="1440" w:type="dxa"/>
            <w:vMerge w:val="restart"/>
          </w:tcPr>
          <w:p w14:paraId="1765ED65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3C50F144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</w:tr>
      <w:tr w:rsidR="008B4BA1" w:rsidRPr="001E5F69" w14:paraId="115A120A" w14:textId="77777777" w:rsidTr="002108A5">
        <w:trPr>
          <w:trHeight w:val="667"/>
          <w:jc w:val="center"/>
        </w:trPr>
        <w:tc>
          <w:tcPr>
            <w:tcW w:w="991" w:type="dxa"/>
            <w:gridSpan w:val="2"/>
            <w:vMerge/>
          </w:tcPr>
          <w:p w14:paraId="4FB73786" w14:textId="77777777" w:rsidR="008B4BA1" w:rsidRPr="001E5F69" w:rsidRDefault="008B4BA1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2D9FAD4" w14:textId="77777777" w:rsidR="008B4BA1" w:rsidRPr="009F57A7" w:rsidRDefault="008B4BA1" w:rsidP="00C84339">
            <w:pPr>
              <w:rPr>
                <w:rFonts w:ascii="Arial" w:eastAsia="Times New Roman" w:hAnsi="Arial" w:cs="Arial"/>
                <w:sz w:val="22"/>
              </w:rPr>
            </w:pPr>
          </w:p>
        </w:tc>
        <w:tc>
          <w:tcPr>
            <w:tcW w:w="1440" w:type="dxa"/>
            <w:vMerge/>
          </w:tcPr>
          <w:p w14:paraId="3F78671D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0918A40C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</w:tr>
      <w:tr w:rsidR="008B4BA1" w:rsidRPr="001E5F69" w14:paraId="49B8E186" w14:textId="77777777" w:rsidTr="008B4BA1">
        <w:trPr>
          <w:trHeight w:val="650"/>
          <w:jc w:val="center"/>
        </w:trPr>
        <w:tc>
          <w:tcPr>
            <w:tcW w:w="991" w:type="dxa"/>
            <w:gridSpan w:val="2"/>
            <w:vMerge w:val="restart"/>
          </w:tcPr>
          <w:p w14:paraId="7B2A0192" w14:textId="77777777" w:rsidR="008B4BA1" w:rsidRPr="001E5F69" w:rsidRDefault="008B4BA1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58B3C5F" w14:textId="361BE814" w:rsidR="008B4BA1" w:rsidRPr="00143AE5" w:rsidRDefault="0022438A" w:rsidP="00C84339">
            <w:pPr>
              <w:rPr>
                <w:rFonts w:ascii="Arial" w:hAnsi="Arial" w:cs="Arial"/>
                <w:sz w:val="22"/>
              </w:rPr>
            </w:pPr>
            <w:r w:rsidRPr="009F57A7">
              <w:rPr>
                <w:rFonts w:ascii="Arial" w:hAnsi="Arial" w:cs="Arial"/>
                <w:sz w:val="22"/>
              </w:rPr>
              <w:t xml:space="preserve">Why is monitoring needed? </w:t>
            </w:r>
          </w:p>
        </w:tc>
        <w:tc>
          <w:tcPr>
            <w:tcW w:w="1440" w:type="dxa"/>
            <w:vMerge w:val="restart"/>
          </w:tcPr>
          <w:p w14:paraId="1997C595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839A07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</w:tr>
      <w:tr w:rsidR="008B4BA1" w:rsidRPr="001E5F69" w14:paraId="7C9AAFCF" w14:textId="77777777" w:rsidTr="00A63866">
        <w:trPr>
          <w:trHeight w:val="820"/>
          <w:jc w:val="center"/>
        </w:trPr>
        <w:tc>
          <w:tcPr>
            <w:tcW w:w="991" w:type="dxa"/>
            <w:gridSpan w:val="2"/>
            <w:vMerge/>
          </w:tcPr>
          <w:p w14:paraId="59E0BD34" w14:textId="77777777" w:rsidR="008B4BA1" w:rsidRPr="001E5F69" w:rsidRDefault="008B4BA1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DC76243" w14:textId="77777777" w:rsidR="008B4BA1" w:rsidRPr="001E5F69" w:rsidRDefault="008B4BA1" w:rsidP="00C84339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440" w:type="dxa"/>
            <w:vMerge/>
          </w:tcPr>
          <w:p w14:paraId="05116D2D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0895F9BE" w14:textId="77777777" w:rsidR="008B4BA1" w:rsidRPr="001E5F69" w:rsidRDefault="008B4BA1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56585" w14:textId="77777777" w:rsidR="000356A7" w:rsidRDefault="000356A7" w:rsidP="00C92255">
      <w:pPr>
        <w:spacing w:after="0" w:line="240" w:lineRule="auto"/>
      </w:pPr>
      <w:r>
        <w:separator/>
      </w:r>
    </w:p>
  </w:endnote>
  <w:endnote w:type="continuationSeparator" w:id="0">
    <w:p w14:paraId="39800662" w14:textId="77777777" w:rsidR="000356A7" w:rsidRDefault="000356A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C43BC36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57A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EB1A6" w14:textId="77777777" w:rsidR="000356A7" w:rsidRDefault="000356A7" w:rsidP="00C92255">
      <w:pPr>
        <w:spacing w:after="0" w:line="240" w:lineRule="auto"/>
      </w:pPr>
      <w:r>
        <w:separator/>
      </w:r>
    </w:p>
  </w:footnote>
  <w:footnote w:type="continuationSeparator" w:id="0">
    <w:p w14:paraId="5E88A7CC" w14:textId="77777777" w:rsidR="000356A7" w:rsidRDefault="000356A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F972EA"/>
    <w:multiLevelType w:val="multilevel"/>
    <w:tmpl w:val="D3F972E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031C71E6"/>
    <w:multiLevelType w:val="hybridMultilevel"/>
    <w:tmpl w:val="C618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BBC796B"/>
    <w:multiLevelType w:val="hybridMultilevel"/>
    <w:tmpl w:val="B8CCE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E1148"/>
    <w:multiLevelType w:val="hybridMultilevel"/>
    <w:tmpl w:val="61A0A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644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C69BB"/>
    <w:multiLevelType w:val="hybridMultilevel"/>
    <w:tmpl w:val="85F0D006"/>
    <w:lvl w:ilvl="0" w:tplc="6E04F05C">
      <w:numFmt w:val="bullet"/>
      <w:lvlText w:val="·"/>
      <w:lvlJc w:val="left"/>
      <w:pPr>
        <w:ind w:left="720" w:hanging="360"/>
      </w:pPr>
      <w:rPr>
        <w:rFonts w:ascii="Arial" w:eastAsia="Symbo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30BC8"/>
    <w:multiLevelType w:val="hybridMultilevel"/>
    <w:tmpl w:val="71D6A9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803431514">
    <w:abstractNumId w:val="8"/>
  </w:num>
  <w:num w:numId="2" w16cid:durableId="341514824">
    <w:abstractNumId w:val="3"/>
  </w:num>
  <w:num w:numId="3" w16cid:durableId="162936916">
    <w:abstractNumId w:val="15"/>
  </w:num>
  <w:num w:numId="4" w16cid:durableId="1547183853">
    <w:abstractNumId w:val="23"/>
  </w:num>
  <w:num w:numId="5" w16cid:durableId="1202666219">
    <w:abstractNumId w:val="19"/>
  </w:num>
  <w:num w:numId="6" w16cid:durableId="1327244877">
    <w:abstractNumId w:val="26"/>
  </w:num>
  <w:num w:numId="7" w16cid:durableId="684094324">
    <w:abstractNumId w:val="14"/>
  </w:num>
  <w:num w:numId="8" w16cid:durableId="738014413">
    <w:abstractNumId w:val="24"/>
  </w:num>
  <w:num w:numId="9" w16cid:durableId="1377201328">
    <w:abstractNumId w:val="13"/>
  </w:num>
  <w:num w:numId="10" w16cid:durableId="1202938149">
    <w:abstractNumId w:val="5"/>
  </w:num>
  <w:num w:numId="11" w16cid:durableId="582834425">
    <w:abstractNumId w:val="7"/>
  </w:num>
  <w:num w:numId="12" w16cid:durableId="2136875039">
    <w:abstractNumId w:val="9"/>
  </w:num>
  <w:num w:numId="13" w16cid:durableId="54552539">
    <w:abstractNumId w:val="11"/>
  </w:num>
  <w:num w:numId="14" w16cid:durableId="2083987967">
    <w:abstractNumId w:val="22"/>
  </w:num>
  <w:num w:numId="15" w16cid:durableId="75202512">
    <w:abstractNumId w:val="17"/>
  </w:num>
  <w:num w:numId="16" w16cid:durableId="1798722310">
    <w:abstractNumId w:val="18"/>
  </w:num>
  <w:num w:numId="17" w16cid:durableId="1150443490">
    <w:abstractNumId w:val="16"/>
  </w:num>
  <w:num w:numId="18" w16cid:durableId="956570581">
    <w:abstractNumId w:val="12"/>
  </w:num>
  <w:num w:numId="19" w16cid:durableId="1745905803">
    <w:abstractNumId w:val="4"/>
  </w:num>
  <w:num w:numId="20" w16cid:durableId="1292514491">
    <w:abstractNumId w:val="2"/>
  </w:num>
  <w:num w:numId="21" w16cid:durableId="1819686472">
    <w:abstractNumId w:val="25"/>
  </w:num>
  <w:num w:numId="22" w16cid:durableId="1144858003">
    <w:abstractNumId w:val="10"/>
  </w:num>
  <w:num w:numId="23" w16cid:durableId="650986545">
    <w:abstractNumId w:val="20"/>
  </w:num>
  <w:num w:numId="24" w16cid:durableId="1813450332">
    <w:abstractNumId w:val="1"/>
  </w:num>
  <w:num w:numId="25" w16cid:durableId="151919442">
    <w:abstractNumId w:val="0"/>
  </w:num>
  <w:num w:numId="26" w16cid:durableId="2134325323">
    <w:abstractNumId w:val="21"/>
  </w:num>
  <w:num w:numId="27" w16cid:durableId="41143839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500B"/>
    <w:rsid w:val="00026798"/>
    <w:rsid w:val="00027020"/>
    <w:rsid w:val="00030E28"/>
    <w:rsid w:val="00030F9D"/>
    <w:rsid w:val="00032D24"/>
    <w:rsid w:val="000356A7"/>
    <w:rsid w:val="00050A05"/>
    <w:rsid w:val="00051F8D"/>
    <w:rsid w:val="00055B94"/>
    <w:rsid w:val="000632C8"/>
    <w:rsid w:val="000648FB"/>
    <w:rsid w:val="00067377"/>
    <w:rsid w:val="000732E3"/>
    <w:rsid w:val="00073EDA"/>
    <w:rsid w:val="00087675"/>
    <w:rsid w:val="00091168"/>
    <w:rsid w:val="000913BB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56C0"/>
    <w:rsid w:val="000D69FD"/>
    <w:rsid w:val="000D724E"/>
    <w:rsid w:val="000E00CA"/>
    <w:rsid w:val="000E235A"/>
    <w:rsid w:val="000E3778"/>
    <w:rsid w:val="000E3A5A"/>
    <w:rsid w:val="000E5479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43AE5"/>
    <w:rsid w:val="0015188E"/>
    <w:rsid w:val="00157C17"/>
    <w:rsid w:val="00162EF8"/>
    <w:rsid w:val="0016752A"/>
    <w:rsid w:val="001725F0"/>
    <w:rsid w:val="001821E9"/>
    <w:rsid w:val="00182DB5"/>
    <w:rsid w:val="001878EE"/>
    <w:rsid w:val="00192E3A"/>
    <w:rsid w:val="00193461"/>
    <w:rsid w:val="00196155"/>
    <w:rsid w:val="001972B8"/>
    <w:rsid w:val="001A02AA"/>
    <w:rsid w:val="001A0DAF"/>
    <w:rsid w:val="001A2A26"/>
    <w:rsid w:val="001B20C1"/>
    <w:rsid w:val="001B457D"/>
    <w:rsid w:val="001C0D67"/>
    <w:rsid w:val="001C15FA"/>
    <w:rsid w:val="001C6604"/>
    <w:rsid w:val="001D47D3"/>
    <w:rsid w:val="001E0484"/>
    <w:rsid w:val="001E38C0"/>
    <w:rsid w:val="001E3CA9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8A5"/>
    <w:rsid w:val="00210ABC"/>
    <w:rsid w:val="0022438A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1127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2C6500"/>
    <w:rsid w:val="002E0BFB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96E41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4657"/>
    <w:rsid w:val="00445D04"/>
    <w:rsid w:val="004475C8"/>
    <w:rsid w:val="00454016"/>
    <w:rsid w:val="00455DE6"/>
    <w:rsid w:val="004621CC"/>
    <w:rsid w:val="00463D1A"/>
    <w:rsid w:val="00470CFA"/>
    <w:rsid w:val="0047512B"/>
    <w:rsid w:val="00483373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74AD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44DA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0347"/>
    <w:rsid w:val="005B5840"/>
    <w:rsid w:val="005C49A2"/>
    <w:rsid w:val="005C63CA"/>
    <w:rsid w:val="005C7425"/>
    <w:rsid w:val="005C74B4"/>
    <w:rsid w:val="005D0D73"/>
    <w:rsid w:val="005D211A"/>
    <w:rsid w:val="005D4097"/>
    <w:rsid w:val="005D521E"/>
    <w:rsid w:val="005E2947"/>
    <w:rsid w:val="005F3228"/>
    <w:rsid w:val="006025E0"/>
    <w:rsid w:val="006068E1"/>
    <w:rsid w:val="0061490E"/>
    <w:rsid w:val="00617B81"/>
    <w:rsid w:val="00621B95"/>
    <w:rsid w:val="00622345"/>
    <w:rsid w:val="00630B3B"/>
    <w:rsid w:val="006430C7"/>
    <w:rsid w:val="00644254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155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469F"/>
    <w:rsid w:val="006B7C33"/>
    <w:rsid w:val="006B7F88"/>
    <w:rsid w:val="006C138C"/>
    <w:rsid w:val="006C21BE"/>
    <w:rsid w:val="006C4C32"/>
    <w:rsid w:val="006C58E1"/>
    <w:rsid w:val="006C7150"/>
    <w:rsid w:val="006D7AF4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46BC"/>
    <w:rsid w:val="00716131"/>
    <w:rsid w:val="007163F1"/>
    <w:rsid w:val="00717AEE"/>
    <w:rsid w:val="0074170C"/>
    <w:rsid w:val="007433EB"/>
    <w:rsid w:val="00744C3B"/>
    <w:rsid w:val="00753B17"/>
    <w:rsid w:val="00755080"/>
    <w:rsid w:val="00756422"/>
    <w:rsid w:val="0076179D"/>
    <w:rsid w:val="007654E4"/>
    <w:rsid w:val="00766801"/>
    <w:rsid w:val="007671B7"/>
    <w:rsid w:val="00767E37"/>
    <w:rsid w:val="00771076"/>
    <w:rsid w:val="00781278"/>
    <w:rsid w:val="00781501"/>
    <w:rsid w:val="00793BD2"/>
    <w:rsid w:val="007A3C1C"/>
    <w:rsid w:val="007A3F20"/>
    <w:rsid w:val="007B53B3"/>
    <w:rsid w:val="007B55DB"/>
    <w:rsid w:val="007C02FA"/>
    <w:rsid w:val="007C23FE"/>
    <w:rsid w:val="007C7318"/>
    <w:rsid w:val="007D50CD"/>
    <w:rsid w:val="007D75DA"/>
    <w:rsid w:val="007E063B"/>
    <w:rsid w:val="007E2336"/>
    <w:rsid w:val="007E63F1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36C2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B4BA1"/>
    <w:rsid w:val="008C41CF"/>
    <w:rsid w:val="008C6704"/>
    <w:rsid w:val="008D0F9E"/>
    <w:rsid w:val="008D2C8E"/>
    <w:rsid w:val="008D4002"/>
    <w:rsid w:val="008E54F0"/>
    <w:rsid w:val="008F3986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23E0"/>
    <w:rsid w:val="0098601C"/>
    <w:rsid w:val="00987018"/>
    <w:rsid w:val="00987E0A"/>
    <w:rsid w:val="00990BA2"/>
    <w:rsid w:val="0099255C"/>
    <w:rsid w:val="00993CA0"/>
    <w:rsid w:val="00997E49"/>
    <w:rsid w:val="009A2167"/>
    <w:rsid w:val="009A2635"/>
    <w:rsid w:val="009A395F"/>
    <w:rsid w:val="009A4CB3"/>
    <w:rsid w:val="009B28C3"/>
    <w:rsid w:val="009B3D73"/>
    <w:rsid w:val="009C01BB"/>
    <w:rsid w:val="009C0B5C"/>
    <w:rsid w:val="009C2048"/>
    <w:rsid w:val="009C2E26"/>
    <w:rsid w:val="009C35F9"/>
    <w:rsid w:val="009D4B03"/>
    <w:rsid w:val="009D7401"/>
    <w:rsid w:val="009E5A5C"/>
    <w:rsid w:val="009E60CE"/>
    <w:rsid w:val="009F1C08"/>
    <w:rsid w:val="009F45C7"/>
    <w:rsid w:val="009F57A7"/>
    <w:rsid w:val="009F6786"/>
    <w:rsid w:val="00A04B53"/>
    <w:rsid w:val="00A1106D"/>
    <w:rsid w:val="00A12019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496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A487B"/>
    <w:rsid w:val="00AB1AC5"/>
    <w:rsid w:val="00AB1E8D"/>
    <w:rsid w:val="00AB3132"/>
    <w:rsid w:val="00AB3D07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613E"/>
    <w:rsid w:val="00B16786"/>
    <w:rsid w:val="00B1777F"/>
    <w:rsid w:val="00B17C5F"/>
    <w:rsid w:val="00B24F24"/>
    <w:rsid w:val="00B274C3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6E92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5068"/>
    <w:rsid w:val="00BA6AE9"/>
    <w:rsid w:val="00BA72C6"/>
    <w:rsid w:val="00BB39EE"/>
    <w:rsid w:val="00BD0615"/>
    <w:rsid w:val="00BD1B0D"/>
    <w:rsid w:val="00BD1EBB"/>
    <w:rsid w:val="00BD367B"/>
    <w:rsid w:val="00BD5101"/>
    <w:rsid w:val="00BE1E16"/>
    <w:rsid w:val="00BE276B"/>
    <w:rsid w:val="00BF1797"/>
    <w:rsid w:val="00BF4A07"/>
    <w:rsid w:val="00BF4D4B"/>
    <w:rsid w:val="00C05385"/>
    <w:rsid w:val="00C0601C"/>
    <w:rsid w:val="00C116A1"/>
    <w:rsid w:val="00C16704"/>
    <w:rsid w:val="00C207B7"/>
    <w:rsid w:val="00C22543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0A90"/>
    <w:rsid w:val="00C92255"/>
    <w:rsid w:val="00C94FA5"/>
    <w:rsid w:val="00C95FFF"/>
    <w:rsid w:val="00CA3979"/>
    <w:rsid w:val="00CB4A0F"/>
    <w:rsid w:val="00CC5228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25494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022D"/>
    <w:rsid w:val="00E62A73"/>
    <w:rsid w:val="00E64769"/>
    <w:rsid w:val="00E7050F"/>
    <w:rsid w:val="00E73FFB"/>
    <w:rsid w:val="00E76966"/>
    <w:rsid w:val="00E80DD5"/>
    <w:rsid w:val="00E92F0B"/>
    <w:rsid w:val="00E95479"/>
    <w:rsid w:val="00EA2233"/>
    <w:rsid w:val="00EA2B2B"/>
    <w:rsid w:val="00EA2FA2"/>
    <w:rsid w:val="00EA3242"/>
    <w:rsid w:val="00EB10DC"/>
    <w:rsid w:val="00EC0282"/>
    <w:rsid w:val="00EC1F85"/>
    <w:rsid w:val="00EC263E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2686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0E84"/>
    <w:rsid w:val="00FB1A30"/>
    <w:rsid w:val="00FB3ABA"/>
    <w:rsid w:val="00FC5BA8"/>
    <w:rsid w:val="00FC75F3"/>
    <w:rsid w:val="00FC7937"/>
    <w:rsid w:val="00FD2F22"/>
    <w:rsid w:val="00FD579E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615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  <w:style w:type="paragraph" w:customStyle="1" w:styleId="OccupationalProfilePanelMember">
    <w:name w:val="Occupational Profile Panel Member"/>
    <w:basedOn w:val="ListParagraph"/>
    <w:qFormat/>
    <w:rsid w:val="001E3CA9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E08B3-4F5C-48BC-B014-D77876B09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8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66</cp:revision>
  <dcterms:created xsi:type="dcterms:W3CDTF">2026-02-02T14:33:00Z</dcterms:created>
  <dcterms:modified xsi:type="dcterms:W3CDTF">2026-06-21T16:29:00Z</dcterms:modified>
</cp:coreProperties>
</file>